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2024 - 2025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оқу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жылына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арналған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Баланың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жеке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даму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картасы</w:t>
      </w:r>
    </w:p>
    <w:p w14:paraId="00000002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Балан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ың аты-жөні:  Алданазар Сұлу</w:t>
      </w:r>
    </w:p>
    <w:p w14:paraId="00000003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Білім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беру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ұйымы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: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«Дарын» жеке балабақшасы</w:t>
      </w:r>
    </w:p>
    <w:p w14:paraId="00000004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Топ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:  «Мейірім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»   ортаңғы  тобы.</w:t>
      </w:r>
    </w:p>
    <w:tbl>
      <w:tblPr>
        <w:tblStyle w:val="TableGrid"/>
        <w:tblW w:w="15417" w:type="dxa"/>
        <w:tblLook w:val="04A0"/>
      </w:tblPr>
      <w:tblGrid>
        <w:gridCol w:w="3031"/>
        <w:gridCol w:w="2962"/>
        <w:gridCol w:w="3231"/>
        <w:gridCol w:w="2962"/>
        <w:gridCol w:w="3231"/>
      </w:tblGrid>
      <w:tr>
        <w:trPr/>
        <w:tc>
          <w:tcPr>
            <w:cnfStyle w:val="101000000000"/>
            <w:tcW w:w="2376" w:type="dxa"/>
          </w:tcPr>
          <w:p w14:paraId="0000000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cnfStyle w:val="100000000000"/>
            <w:tcW w:w="3119" w:type="dxa"/>
          </w:tcPr>
          <w:p w14:paraId="0000000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</w:t>
            </w:r>
          </w:p>
          <w:p w14:paraId="0000000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іс-шаралары</w:t>
            </w:r>
          </w:p>
          <w:p w14:paraId="0000000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(қазан - желтоқсан)</w:t>
            </w:r>
          </w:p>
        </w:tc>
        <w:tc>
          <w:tcPr>
            <w:cnfStyle w:val="100000000000"/>
            <w:tcW w:w="3402" w:type="dxa"/>
          </w:tcPr>
          <w:p w14:paraId="0000000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</w:t>
            </w:r>
          </w:p>
          <w:p w14:paraId="0000000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іс-шаралары</w:t>
            </w:r>
          </w:p>
          <w:p w14:paraId="000000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(ақпан - сәуір)</w:t>
            </w:r>
          </w:p>
        </w:tc>
        <w:tc>
          <w:tcPr>
            <w:cnfStyle w:val="100000000000"/>
            <w:tcW w:w="3118" w:type="dxa"/>
          </w:tcPr>
          <w:p w14:paraId="000000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14:paraId="0000000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іс-шаралары</w:t>
            </w:r>
          </w:p>
          <w:p w14:paraId="0000000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(маусым- тамыз)</w:t>
            </w:r>
          </w:p>
        </w:tc>
        <w:tc>
          <w:tcPr>
            <w:cnfStyle w:val="100000000000"/>
            <w:tcW w:w="3402" w:type="dxa"/>
          </w:tcPr>
          <w:p w14:paraId="0000000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</w:p>
          <w:p w14:paraId="0000001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III деңгей - «жоғары»; </w:t>
            </w:r>
          </w:p>
          <w:p w14:paraId="0000001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II деңгей – «орташа»; </w:t>
            </w:r>
          </w:p>
          <w:p w14:paraId="0000001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>
        <w:trPr/>
        <w:tc>
          <w:tcPr>
            <w:cnfStyle w:val="001000100000"/>
            <w:tcW w:w="2376" w:type="dxa"/>
          </w:tcPr>
          <w:p w14:paraId="000000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cnfStyle w:val="000000100000"/>
            <w:tcW w:w="3119" w:type="dxa"/>
          </w:tcPr>
          <w:p w14:paraId="000000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кеуден, үшеуден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қатарға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қайта тұра  білуге жұмыс жасау.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Шынықтыру  түрлерін, өзіне-өзі  қызмет көрсету дағдыларын меңгерту</w:t>
            </w:r>
          </w:p>
        </w:tc>
        <w:tc>
          <w:tcPr>
            <w:cnfStyle w:val="000000100000"/>
            <w:tcW w:w="3402" w:type="dxa"/>
          </w:tcPr>
          <w:p w14:paraId="0000001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118" w:type="dxa"/>
          </w:tcPr>
          <w:p w14:paraId="000000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01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01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010000"/>
            <w:tcW w:w="2376" w:type="dxa"/>
          </w:tcPr>
          <w:p w14:paraId="000000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Коммуникативтік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дағдылары</w:t>
            </w:r>
          </w:p>
        </w:tc>
        <w:tc>
          <w:tcPr>
            <w:cnfStyle w:val="000000010000"/>
            <w:tcW w:w="3119" w:type="dxa"/>
          </w:tcPr>
          <w:p w14:paraId="0000001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ркін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ойындарда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және сахналық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қойылымдарда адамдар мен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жануарлардың эмоционалды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көңіл-күйін жеткізе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уге талпындыру</w:t>
            </w:r>
          </w:p>
        </w:tc>
        <w:tc>
          <w:tcPr>
            <w:cnfStyle w:val="000000010000"/>
            <w:tcW w:w="3402" w:type="dxa"/>
          </w:tcPr>
          <w:p w14:paraId="0000001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118" w:type="dxa"/>
          </w:tcPr>
          <w:p w14:paraId="0000001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402" w:type="dxa"/>
          </w:tcPr>
          <w:p w14:paraId="0000001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01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01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100000"/>
            <w:tcW w:w="2376" w:type="dxa"/>
          </w:tcPr>
          <w:p w14:paraId="000000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Танымдық және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зияткерлік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дағдылары</w:t>
            </w:r>
          </w:p>
        </w:tc>
        <w:tc>
          <w:tcPr>
            <w:cnfStyle w:val="000000100000"/>
            <w:tcW w:w="3119" w:type="dxa"/>
          </w:tcPr>
          <w:p w14:paraId="000000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Берілген бағытта қозғала  білу  дағдысын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қалыптас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Сөйлеуде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 есім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дерді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қолданып, салыстыру нәтижелерін атай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білуді үйрету</w:t>
            </w:r>
          </w:p>
        </w:tc>
        <w:tc>
          <w:tcPr>
            <w:cnfStyle w:val="000000100000"/>
            <w:tcW w:w="3402" w:type="dxa"/>
          </w:tcPr>
          <w:p w14:paraId="0000002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cnfStyle w:val="000000100000"/>
            <w:tcW w:w="3118" w:type="dxa"/>
          </w:tcPr>
          <w:p w14:paraId="0000002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02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0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0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</w:t>
            </w:r>
          </w:p>
        </w:tc>
      </w:tr>
      <w:tr>
        <w:trPr/>
        <w:tc>
          <w:tcPr>
            <w:cnfStyle w:val="001000010000"/>
            <w:tcW w:w="2376" w:type="dxa"/>
          </w:tcPr>
          <w:p w14:paraId="00000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cnfStyle w:val="000000010000"/>
            <w:tcW w:w="3119" w:type="dxa"/>
          </w:tcPr>
          <w:p w14:paraId="000000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арапайым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себеп-салдар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лық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байланысты орнат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 талпындыру.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Сөйлеуде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есімдерді қолданып,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салыс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тыру нәтижелерін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уды  үйрету</w:t>
            </w:r>
          </w:p>
        </w:tc>
        <w:tc>
          <w:tcPr>
            <w:cnfStyle w:val="000000010000"/>
            <w:tcW w:w="3402" w:type="dxa"/>
          </w:tcPr>
          <w:p w14:paraId="0000002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118" w:type="dxa"/>
          </w:tcPr>
          <w:p w14:paraId="000000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402" w:type="dxa"/>
          </w:tcPr>
          <w:p w14:paraId="0000002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</w:t>
            </w:r>
          </w:p>
          <w:p w14:paraId="000000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</w:t>
            </w:r>
          </w:p>
        </w:tc>
      </w:tr>
      <w:tr>
        <w:trPr/>
        <w:tc>
          <w:tcPr>
            <w:cnfStyle w:val="001000100000"/>
            <w:tcW w:w="2376" w:type="dxa"/>
          </w:tcPr>
          <w:p w14:paraId="0000002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эмоционалды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cnfStyle w:val="000000100000"/>
            <w:tcW w:w="3119" w:type="dxa"/>
          </w:tcPr>
          <w:p w14:paraId="0000002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Тапсырманы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жауапкершілік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орындауға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алпындыру</w:t>
            </w:r>
          </w:p>
        </w:tc>
        <w:tc>
          <w:tcPr>
            <w:cnfStyle w:val="000000100000"/>
            <w:tcW w:w="3402" w:type="dxa"/>
          </w:tcPr>
          <w:p w14:paraId="000000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118" w:type="dxa"/>
          </w:tcPr>
          <w:p w14:paraId="0000003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03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</w:t>
            </w:r>
          </w:p>
          <w:p w14:paraId="0000003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</w:t>
            </w:r>
          </w:p>
        </w:tc>
      </w:tr>
    </w:tbl>
    <w:p w14:paraId="00000033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034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2024 - 2025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оқу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жылына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арналған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Баланың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жеке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даму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картасы</w:t>
      </w:r>
    </w:p>
    <w:p w14:paraId="00000035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Балан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ың аты-жөні:  Алмахан Айсұлтан</w:t>
      </w:r>
    </w:p>
    <w:p w14:paraId="00000036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Білім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беру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ұйымы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: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«Дарын» жеке балабақшасы</w:t>
      </w:r>
    </w:p>
    <w:p w14:paraId="00000037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Топ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:  «Мейірім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»   ортаңғы  тобы.</w:t>
      </w:r>
    </w:p>
    <w:p w14:paraId="00000038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</w:p>
    <w:tbl>
      <w:tblPr>
        <w:tblStyle w:val="TableGrid"/>
        <w:tblW w:w="15735" w:type="dxa"/>
        <w:tblInd w:w="-318" w:type="dxa"/>
        <w:tblLook w:val="04A0"/>
      </w:tblPr>
      <w:tblGrid>
        <w:gridCol w:w="3500"/>
        <w:gridCol w:w="2863"/>
        <w:gridCol w:w="3124"/>
        <w:gridCol w:w="3385"/>
        <w:gridCol w:w="2863"/>
      </w:tblGrid>
      <w:tr>
        <w:trPr/>
        <w:tc>
          <w:tcPr>
            <w:cnfStyle w:val="101000000000"/>
            <w:tcW w:w="2411" w:type="dxa"/>
          </w:tcPr>
          <w:p w14:paraId="00000039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14:paraId="0000003A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Құзыреттіліктер</w:t>
            </w:r>
          </w:p>
        </w:tc>
        <w:tc>
          <w:tcPr>
            <w:cnfStyle w:val="100000000000"/>
            <w:tcW w:w="3118" w:type="dxa"/>
          </w:tcPr>
          <w:p w14:paraId="000000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</w:t>
            </w:r>
          </w:p>
          <w:p w14:paraId="0000003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(қазан - желтоқсан)</w:t>
            </w:r>
          </w:p>
        </w:tc>
        <w:tc>
          <w:tcPr>
            <w:cnfStyle w:val="100000000000"/>
            <w:tcW w:w="3402" w:type="dxa"/>
          </w:tcPr>
          <w:p w14:paraId="0000003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Аралық бақылау нәтижелері бойынша дамыту, түзету </w:t>
            </w:r>
          </w:p>
          <w:p w14:paraId="0000003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іс-шаралары </w:t>
            </w:r>
          </w:p>
          <w:p w14:paraId="0000003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cnfStyle w:val="100000000000"/>
            <w:tcW w:w="3686" w:type="dxa"/>
          </w:tcPr>
          <w:p w14:paraId="000000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</w:t>
            </w:r>
          </w:p>
          <w:p w14:paraId="00000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(маусым- тамыз)</w:t>
            </w:r>
          </w:p>
        </w:tc>
        <w:tc>
          <w:tcPr>
            <w:cnfStyle w:val="100000000000"/>
            <w:tcW w:w="3118" w:type="dxa"/>
          </w:tcPr>
          <w:p w14:paraId="000000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ның даму деңгейі сәйкес келеді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000004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III деңгей - «жоғары»; </w:t>
            </w:r>
          </w:p>
          <w:p w14:paraId="000000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II деңгей – «орташа»; </w:t>
            </w:r>
          </w:p>
          <w:p w14:paraId="0000004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>
        <w:trPr/>
        <w:tc>
          <w:tcPr>
            <w:cnfStyle w:val="001000100000"/>
            <w:tcW w:w="2411" w:type="dxa"/>
          </w:tcPr>
          <w:p w14:paraId="0000004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Физикалық қасиеттері</w:t>
            </w:r>
          </w:p>
        </w:tc>
        <w:tc>
          <w:tcPr>
            <w:cnfStyle w:val="000000100000"/>
            <w:tcW w:w="3118" w:type="dxa"/>
          </w:tcPr>
          <w:p w14:paraId="0000004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енені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жалпы дамытушы жаттығуларды орындаған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қажетті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бастапқы қалыпты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қабылдау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ды, жат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тығулардың орындалу ретін сақтауы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жұмыстар жүргізу қажет</w:t>
            </w:r>
          </w:p>
        </w:tc>
        <w:tc>
          <w:tcPr>
            <w:cnfStyle w:val="000000100000"/>
            <w:tcW w:w="3402" w:type="dxa"/>
          </w:tcPr>
          <w:p w14:paraId="0000004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686" w:type="dxa"/>
          </w:tcPr>
          <w:p w14:paraId="0000004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118" w:type="dxa"/>
          </w:tcPr>
          <w:p w14:paraId="0000004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04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010000"/>
            <w:tcW w:w="2411" w:type="dxa"/>
          </w:tcPr>
          <w:p w14:paraId="0000004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Коммуника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тивтік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дағдылары</w:t>
            </w:r>
          </w:p>
        </w:tc>
        <w:tc>
          <w:tcPr>
            <w:cnfStyle w:val="000000010000"/>
            <w:tcW w:w="3118" w:type="dxa"/>
          </w:tcPr>
          <w:p w14:paraId="0000004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ысқа әңгіме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лерді және ертегілерді мазмұндау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ды, заттар мен құбылыстардың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белгілері мен сапасын ажырату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бойынша жұмыстар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жүргізу</w:t>
            </w:r>
          </w:p>
        </w:tc>
        <w:tc>
          <w:tcPr>
            <w:cnfStyle w:val="000000010000"/>
            <w:tcW w:w="3402" w:type="dxa"/>
          </w:tcPr>
          <w:p w14:paraId="000000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686" w:type="dxa"/>
          </w:tcPr>
          <w:p w14:paraId="0000004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118" w:type="dxa"/>
          </w:tcPr>
          <w:p w14:paraId="0000005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0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05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100000"/>
            <w:tcW w:w="2411" w:type="dxa"/>
          </w:tcPr>
          <w:p w14:paraId="0000005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Танымдық</w:t>
            </w:r>
          </w:p>
          <w:p w14:paraId="0000005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ж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әне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зияткерлік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дағдылары</w:t>
            </w:r>
          </w:p>
        </w:tc>
        <w:tc>
          <w:tcPr>
            <w:cnfStyle w:val="000000100000"/>
            <w:tcW w:w="3118" w:type="dxa"/>
          </w:tcPr>
          <w:p w14:paraId="0000005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«Көп»,«біреу», «бір-бірден»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«бір де 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іреуі жоқ» түсінік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тері 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ойынша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жұмыстар жүргізу</w:t>
            </w:r>
          </w:p>
        </w:tc>
        <w:tc>
          <w:tcPr>
            <w:cnfStyle w:val="000000100000"/>
            <w:tcW w:w="3402" w:type="dxa"/>
          </w:tcPr>
          <w:p w14:paraId="0000005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686" w:type="dxa"/>
          </w:tcPr>
          <w:p w14:paraId="000000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118" w:type="dxa"/>
          </w:tcPr>
          <w:p w14:paraId="0000005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05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0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</w:t>
            </w:r>
          </w:p>
        </w:tc>
      </w:tr>
      <w:tr>
        <w:trPr/>
        <w:tc>
          <w:tcPr>
            <w:cnfStyle w:val="001000010000"/>
            <w:tcW w:w="2411" w:type="dxa"/>
          </w:tcPr>
          <w:p w14:paraId="0000005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Шығармашы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лық дағдыла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рының, зерттеу ісәрекетінің дамуы</w:t>
            </w:r>
          </w:p>
        </w:tc>
        <w:tc>
          <w:tcPr>
            <w:cnfStyle w:val="000000010000"/>
            <w:tcW w:w="3118" w:type="dxa"/>
          </w:tcPr>
          <w:p w14:paraId="0000005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урет салу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кезінде қарын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дашты, фломастерді, қылқаламды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қолында еркін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ұстай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уді үйрету</w:t>
            </w:r>
          </w:p>
        </w:tc>
        <w:tc>
          <w:tcPr>
            <w:cnfStyle w:val="000000010000"/>
            <w:tcW w:w="3402" w:type="dxa"/>
          </w:tcPr>
          <w:p w14:paraId="0000005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686" w:type="dxa"/>
          </w:tcPr>
          <w:p w14:paraId="000000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118" w:type="dxa"/>
          </w:tcPr>
          <w:p w14:paraId="0000005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</w:t>
            </w:r>
          </w:p>
          <w:p w14:paraId="000000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</w:t>
            </w:r>
          </w:p>
        </w:tc>
      </w:tr>
      <w:tr>
        <w:trPr/>
        <w:tc>
          <w:tcPr>
            <w:cnfStyle w:val="001000100000"/>
            <w:tcW w:w="2411" w:type="dxa"/>
          </w:tcPr>
          <w:p w14:paraId="0000006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Әлеуметтік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эмоционалды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дағдыларды қалыптастыру</w:t>
            </w:r>
          </w:p>
        </w:tc>
        <w:tc>
          <w:tcPr>
            <w:cnfStyle w:val="000000100000"/>
            <w:tcW w:w="3118" w:type="dxa"/>
          </w:tcPr>
          <w:p w14:paraId="000000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тбасы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мүшелері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туралы әңгімелеу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ді, оларғ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 өзінің қарымқатынасын білдіру  бойынша жұмыс жүргізу</w:t>
            </w:r>
          </w:p>
        </w:tc>
        <w:tc>
          <w:tcPr>
            <w:cnfStyle w:val="000000100000"/>
            <w:tcW w:w="3402" w:type="dxa"/>
          </w:tcPr>
          <w:p w14:paraId="0000006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686" w:type="dxa"/>
          </w:tcPr>
          <w:p w14:paraId="000000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118" w:type="dxa"/>
          </w:tcPr>
          <w:p w14:paraId="0000006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</w:t>
            </w:r>
          </w:p>
          <w:p w14:paraId="000000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</w:t>
            </w:r>
          </w:p>
        </w:tc>
      </w:tr>
    </w:tbl>
    <w:p w14:paraId="00000067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068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2024 - 2025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оқу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жылына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арналған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Баланың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жеке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даму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картасы</w:t>
      </w:r>
    </w:p>
    <w:p w14:paraId="00000069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Балан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ың аты-жөні:  Амандыққызы Айтолқын</w:t>
      </w:r>
    </w:p>
    <w:p w14:paraId="0000006A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Білім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беру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ұйымы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: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«Дарын» жеке балабақшасы</w:t>
      </w:r>
    </w:p>
    <w:p w14:paraId="0000006B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Топ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:  «Мейірім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»   ортаңғы  тобы.</w:t>
      </w:r>
    </w:p>
    <w:p w14:paraId="0000006C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</w:p>
    <w:tbl>
      <w:tblPr>
        <w:tblStyle w:val="TableGrid"/>
        <w:tblW w:w="15417" w:type="dxa"/>
        <w:tblLook w:val="04A0"/>
      </w:tblPr>
      <w:tblGrid>
        <w:gridCol w:w="3031"/>
        <w:gridCol w:w="2859"/>
        <w:gridCol w:w="3267"/>
        <w:gridCol w:w="2994"/>
        <w:gridCol w:w="3266"/>
      </w:tblGrid>
      <w:tr>
        <w:trPr/>
        <w:tc>
          <w:tcPr>
            <w:cnfStyle w:val="101000000000"/>
            <w:tcW w:w="2518" w:type="dxa"/>
          </w:tcPr>
          <w:p w14:paraId="0000006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0000006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cnfStyle w:val="100000000000"/>
            <w:tcW w:w="2977" w:type="dxa"/>
          </w:tcPr>
          <w:p w14:paraId="0000006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</w:t>
            </w:r>
          </w:p>
          <w:p w14:paraId="0000007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іс-шаралары</w:t>
            </w:r>
          </w:p>
          <w:p w14:paraId="0000007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(қазан - желтоқсан)</w:t>
            </w:r>
          </w:p>
        </w:tc>
        <w:tc>
          <w:tcPr>
            <w:cnfStyle w:val="100000000000"/>
            <w:tcW w:w="3402" w:type="dxa"/>
          </w:tcPr>
          <w:p w14:paraId="000000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</w:t>
            </w:r>
          </w:p>
          <w:p w14:paraId="000000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іс-шаралары</w:t>
            </w:r>
          </w:p>
          <w:p w14:paraId="0000007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(ақпан - сәуір)</w:t>
            </w:r>
          </w:p>
        </w:tc>
        <w:tc>
          <w:tcPr>
            <w:cnfStyle w:val="100000000000"/>
            <w:tcW w:w="3118" w:type="dxa"/>
          </w:tcPr>
          <w:p w14:paraId="0000007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</w:t>
            </w:r>
          </w:p>
          <w:p w14:paraId="000000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  <w:p w14:paraId="0000007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cnfStyle w:val="100000000000"/>
            <w:tcW w:w="3402" w:type="dxa"/>
          </w:tcPr>
          <w:p w14:paraId="000000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</w:p>
          <w:p w14:paraId="000000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III деңгей - «жоғары»; </w:t>
            </w:r>
          </w:p>
          <w:p w14:paraId="000000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  <w:p w14:paraId="0000007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I деңгей - «төмен»)</w:t>
            </w:r>
          </w:p>
        </w:tc>
      </w:tr>
      <w:tr>
        <w:trPr/>
        <w:tc>
          <w:tcPr>
            <w:cnfStyle w:val="001000100000"/>
            <w:tcW w:w="2518" w:type="dxa"/>
          </w:tcPr>
          <w:p w14:paraId="0000007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cnfStyle w:val="000000100000"/>
            <w:tcW w:w="2977" w:type="dxa"/>
          </w:tcPr>
          <w:p w14:paraId="0000007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Бір-бірден шеңберге қайта тұруды, саптағы өз орнын табуды қалыптастыру бойынша жұмыстар жүргізу қажет</w:t>
            </w:r>
          </w:p>
        </w:tc>
        <w:tc>
          <w:tcPr>
            <w:cnfStyle w:val="000000100000"/>
            <w:tcW w:w="3402" w:type="dxa"/>
          </w:tcPr>
          <w:p w14:paraId="0000007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cnfStyle w:val="000000100000"/>
            <w:tcW w:w="3118" w:type="dxa"/>
          </w:tcPr>
          <w:p w14:paraId="0000007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cnfStyle w:val="000000100000"/>
            <w:tcW w:w="3402" w:type="dxa"/>
          </w:tcPr>
          <w:p w14:paraId="0000008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08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010000"/>
            <w:tcW w:w="2518" w:type="dxa"/>
          </w:tcPr>
          <w:p w14:paraId="000000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Коммуникативтік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дағдылары</w:t>
            </w:r>
          </w:p>
        </w:tc>
        <w:tc>
          <w:tcPr>
            <w:cnfStyle w:val="000000010000"/>
            <w:tcW w:w="2977" w:type="dxa"/>
          </w:tcPr>
          <w:p w14:paraId="0000008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Суреттер бойынша  таныс шығармаларды атауды,олар бойынша сұрақтарға жауап беруді үйрету.</w:t>
            </w:r>
          </w:p>
        </w:tc>
        <w:tc>
          <w:tcPr>
            <w:cnfStyle w:val="000000010000"/>
            <w:tcW w:w="3402" w:type="dxa"/>
          </w:tcPr>
          <w:p w14:paraId="00000084">
            <w:pPr>
              <w:ind w:right="152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118" w:type="dxa"/>
          </w:tcPr>
          <w:p w14:paraId="0000008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402" w:type="dxa"/>
          </w:tcPr>
          <w:p w14:paraId="0000008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08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0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100000"/>
            <w:tcW w:w="2518" w:type="dxa"/>
          </w:tcPr>
          <w:p w14:paraId="0000008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Танымдық және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зияткерлік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дағдылары</w:t>
            </w:r>
          </w:p>
        </w:tc>
        <w:tc>
          <w:tcPr>
            <w:cnfStyle w:val="000000100000"/>
            <w:tcW w:w="2977" w:type="dxa"/>
          </w:tcPr>
          <w:p w14:paraId="0000008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Ұзындығы, ені,биіктігі,жуандығы бойынша бірдей екі әртүрлі  және бірдей заттарды  салыстыруды пайдалана білуге үйрету</w:t>
            </w:r>
          </w:p>
        </w:tc>
        <w:tc>
          <w:tcPr>
            <w:cnfStyle w:val="000000100000"/>
            <w:tcW w:w="3402" w:type="dxa"/>
          </w:tcPr>
          <w:p w14:paraId="0000008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118" w:type="dxa"/>
          </w:tcPr>
          <w:p w14:paraId="0000008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08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08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08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</w:t>
            </w:r>
          </w:p>
        </w:tc>
      </w:tr>
      <w:tr>
        <w:trPr/>
        <w:tc>
          <w:tcPr>
            <w:cnfStyle w:val="001000010000"/>
            <w:tcW w:w="2518" w:type="dxa"/>
          </w:tcPr>
          <w:p w14:paraId="0000009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cnfStyle w:val="000000010000"/>
            <w:tcW w:w="2977" w:type="dxa"/>
          </w:tcPr>
          <w:p w14:paraId="0000009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Күрделі емес  сюжеттік композициялар құрастыра білуде  жұмыстар жүргізу қажет.  </w:t>
            </w:r>
          </w:p>
        </w:tc>
        <w:tc>
          <w:tcPr>
            <w:cnfStyle w:val="000000010000"/>
            <w:tcW w:w="3402" w:type="dxa"/>
          </w:tcPr>
          <w:p w14:paraId="000000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118" w:type="dxa"/>
          </w:tcPr>
          <w:p w14:paraId="000000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402" w:type="dxa"/>
          </w:tcPr>
          <w:p w14:paraId="0000009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</w:t>
            </w:r>
          </w:p>
          <w:p w14:paraId="0000009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100000"/>
            <w:tcW w:w="2518" w:type="dxa"/>
          </w:tcPr>
          <w:p w14:paraId="0000009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эмоционалды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cnfStyle w:val="000000100000"/>
            <w:tcW w:w="2977" w:type="dxa"/>
          </w:tcPr>
          <w:p w14:paraId="000000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Айналасындағы  заттардың  міндеттерін білуді  қалыптастыру.</w:t>
            </w:r>
          </w:p>
        </w:tc>
        <w:tc>
          <w:tcPr>
            <w:cnfStyle w:val="000000100000"/>
            <w:tcW w:w="3402" w:type="dxa"/>
          </w:tcPr>
          <w:p w14:paraId="000000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cnfStyle w:val="000000100000"/>
            <w:tcW w:w="3118" w:type="dxa"/>
          </w:tcPr>
          <w:p w14:paraId="000000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09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</w:t>
            </w:r>
          </w:p>
          <w:p w14:paraId="000000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0000009C">
      <w:pPr>
        <w:pStyle w:val="NoSpacing"/>
        <w:rPr>
          <w:lang w:val="kk-KZ"/>
        </w:rPr>
      </w:pPr>
    </w:p>
    <w:p w14:paraId="0000009D">
      <w:pPr>
        <w:pStyle w:val="NoSpacing"/>
        <w:rPr>
          <w:lang w:val="kk-KZ"/>
        </w:rPr>
      </w:pPr>
    </w:p>
    <w:p w14:paraId="0000009E">
      <w:pPr>
        <w:pStyle w:val="NoSpacing"/>
        <w:rPr>
          <w:lang w:val="kk-KZ"/>
        </w:rPr>
      </w:pPr>
    </w:p>
    <w:p w14:paraId="0000009F">
      <w:pPr>
        <w:pStyle w:val="NoSpacing"/>
        <w:rPr>
          <w:lang w:val="kk-KZ"/>
        </w:rPr>
      </w:pPr>
    </w:p>
    <w:p w14:paraId="000000A0">
      <w:pPr>
        <w:pStyle w:val="NoSpacing"/>
        <w:rPr>
          <w:lang w:val="kk-KZ"/>
        </w:rPr>
      </w:pPr>
    </w:p>
    <w:p w14:paraId="000000A1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2024 - 2025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оқу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жылына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арналған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Баланың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жеке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даму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картасы</w:t>
      </w:r>
    </w:p>
    <w:p w14:paraId="000000A2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Балан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ың аты-жөні:  Аманұлы Насирулла</w:t>
      </w:r>
    </w:p>
    <w:p w14:paraId="000000A3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Білім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беру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ұйымы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: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«Дарын» жеке балабақшасы</w:t>
      </w:r>
    </w:p>
    <w:p w14:paraId="000000A4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Топ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:  «Мейірім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»   ортаңғы  тобы.</w:t>
      </w:r>
    </w:p>
    <w:p w14:paraId="000000A5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</w:p>
    <w:tbl>
      <w:tblPr>
        <w:tblStyle w:val="TableGrid"/>
        <w:tblW w:w="15417" w:type="dxa"/>
        <w:tblLook w:val="04A0"/>
      </w:tblPr>
      <w:tblGrid>
        <w:gridCol w:w="3031"/>
        <w:gridCol w:w="2693"/>
        <w:gridCol w:w="3097"/>
        <w:gridCol w:w="3365"/>
        <w:gridCol w:w="3231"/>
      </w:tblGrid>
      <w:tr>
        <w:trPr/>
        <w:tc>
          <w:tcPr>
            <w:cnfStyle w:val="101000000000"/>
            <w:tcW w:w="2376" w:type="dxa"/>
          </w:tcPr>
          <w:p w14:paraId="000000A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cnfStyle w:val="100000000000"/>
            <w:tcW w:w="2835" w:type="dxa"/>
          </w:tcPr>
          <w:p w14:paraId="000000A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</w:t>
            </w:r>
          </w:p>
          <w:p w14:paraId="000000A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іс-шаралары</w:t>
            </w:r>
          </w:p>
          <w:p w14:paraId="000000A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(қазан - желтоқсан)</w:t>
            </w:r>
          </w:p>
        </w:tc>
        <w:tc>
          <w:tcPr>
            <w:cnfStyle w:val="100000000000"/>
            <w:tcW w:w="3261" w:type="dxa"/>
          </w:tcPr>
          <w:p w14:paraId="000000A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</w:t>
            </w:r>
          </w:p>
          <w:p w14:paraId="000000A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іс-шаралары</w:t>
            </w:r>
          </w:p>
          <w:p w14:paraId="000000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(ақпан - сәуір)</w:t>
            </w:r>
          </w:p>
        </w:tc>
        <w:tc>
          <w:tcPr>
            <w:cnfStyle w:val="100000000000"/>
            <w:tcW w:w="3543" w:type="dxa"/>
          </w:tcPr>
          <w:p w14:paraId="000000A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14:paraId="000000A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іс-шаралары</w:t>
            </w:r>
          </w:p>
          <w:p w14:paraId="000000A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(маусым- тамыз)</w:t>
            </w:r>
          </w:p>
        </w:tc>
        <w:tc>
          <w:tcPr>
            <w:cnfStyle w:val="100000000000"/>
            <w:tcW w:w="3402" w:type="dxa"/>
          </w:tcPr>
          <w:p w14:paraId="000000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</w:p>
          <w:p w14:paraId="000000B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III деңгей - «жоғары»; </w:t>
            </w:r>
          </w:p>
          <w:p w14:paraId="000000B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II деңгей – «орташа»; </w:t>
            </w:r>
          </w:p>
          <w:p w14:paraId="000000B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>
        <w:trPr/>
        <w:tc>
          <w:tcPr>
            <w:cnfStyle w:val="001000100000"/>
            <w:tcW w:w="2376" w:type="dxa"/>
          </w:tcPr>
          <w:p w14:paraId="000000B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cnfStyle w:val="000000100000"/>
            <w:tcW w:w="2835" w:type="dxa"/>
          </w:tcPr>
          <w:p w14:paraId="000000B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имылды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ойындарда физикалық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қасиеттерді: жылдамдық, күш, шыдамды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лық, икемділік, ептілік көрсет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уге  алпындыру.</w:t>
            </w:r>
          </w:p>
        </w:tc>
        <w:tc>
          <w:tcPr>
            <w:cnfStyle w:val="000000100000"/>
            <w:tcW w:w="3261" w:type="dxa"/>
          </w:tcPr>
          <w:p w14:paraId="000000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cnfStyle w:val="000000100000"/>
            <w:tcW w:w="3543" w:type="dxa"/>
          </w:tcPr>
          <w:p w14:paraId="000000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0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0B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010000"/>
            <w:tcW w:w="2376" w:type="dxa"/>
          </w:tcPr>
          <w:p w14:paraId="000000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Коммуникативтік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дағдылары</w:t>
            </w:r>
          </w:p>
        </w:tc>
        <w:tc>
          <w:tcPr>
            <w:cnfStyle w:val="000000010000"/>
            <w:tcW w:w="2835" w:type="dxa"/>
          </w:tcPr>
          <w:p w14:paraId="000000B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Шығарма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кейіпкерлерінің бейнесін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сахналық қойылымдарда жеткізе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білуге талпындыру</w:t>
            </w:r>
          </w:p>
        </w:tc>
        <w:tc>
          <w:tcPr>
            <w:cnfStyle w:val="000000010000"/>
            <w:tcW w:w="3261" w:type="dxa"/>
          </w:tcPr>
          <w:p w14:paraId="000000BC">
            <w:pPr>
              <w:ind w:right="152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543" w:type="dxa"/>
          </w:tcPr>
          <w:p w14:paraId="000000B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402" w:type="dxa"/>
          </w:tcPr>
          <w:p w14:paraId="000000B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0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0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100000"/>
            <w:tcW w:w="2376" w:type="dxa"/>
          </w:tcPr>
          <w:p w14:paraId="000000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Танымдық және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зияткерлік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дағдылары</w:t>
            </w:r>
          </w:p>
        </w:tc>
        <w:tc>
          <w:tcPr>
            <w:cnfStyle w:val="000000100000"/>
            <w:tcW w:w="2835" w:type="dxa"/>
          </w:tcPr>
          <w:p w14:paraId="000000C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Еркін ойындарда және сахна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лық қойылымдарда адамдар мен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жануарлардың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эмоци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оналды көңіл-күйін жеткізуге талпындыру</w:t>
            </w:r>
          </w:p>
        </w:tc>
        <w:tc>
          <w:tcPr>
            <w:cnfStyle w:val="000000100000"/>
            <w:tcW w:w="3261" w:type="dxa"/>
          </w:tcPr>
          <w:p w14:paraId="000000C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cnfStyle w:val="000000100000"/>
            <w:tcW w:w="3543" w:type="dxa"/>
          </w:tcPr>
          <w:p w14:paraId="000000C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0C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0C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0C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010000"/>
            <w:tcW w:w="2376" w:type="dxa"/>
          </w:tcPr>
          <w:p w14:paraId="000000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cnfStyle w:val="000000010000"/>
            <w:tcW w:w="2835" w:type="dxa"/>
          </w:tcPr>
          <w:p w14:paraId="000000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азақ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халқының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басқа халықтардың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өнер туындыла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рына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қызығушылық таныт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талпындыру</w:t>
            </w:r>
          </w:p>
        </w:tc>
        <w:tc>
          <w:tcPr>
            <w:cnfStyle w:val="000000010000"/>
            <w:tcW w:w="3261" w:type="dxa"/>
          </w:tcPr>
          <w:p w14:paraId="000000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cnfStyle w:val="000000010000"/>
            <w:tcW w:w="3543" w:type="dxa"/>
          </w:tcPr>
          <w:p w14:paraId="000000C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402" w:type="dxa"/>
          </w:tcPr>
          <w:p w14:paraId="000000C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</w:t>
            </w:r>
          </w:p>
          <w:p w14:paraId="000000C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</w:t>
            </w:r>
          </w:p>
        </w:tc>
      </w:tr>
      <w:tr>
        <w:trPr/>
        <w:tc>
          <w:tcPr>
            <w:cnfStyle w:val="001000100000"/>
            <w:tcW w:w="2376" w:type="dxa"/>
          </w:tcPr>
          <w:p w14:paraId="000000C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эмоционалды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cnfStyle w:val="000000100000"/>
            <w:tcW w:w="2835" w:type="dxa"/>
          </w:tcPr>
          <w:p w14:paraId="000000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ануарлар әлеміндегі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маусым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ға тән көріністерді салыстыра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ды, олардың тіршілік етуіне</w:t>
            </w:r>
          </w:p>
        </w:tc>
        <w:tc>
          <w:tcPr>
            <w:cnfStyle w:val="000000100000"/>
            <w:tcW w:w="3261" w:type="dxa"/>
          </w:tcPr>
          <w:p w14:paraId="000000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543" w:type="dxa"/>
          </w:tcPr>
          <w:p w14:paraId="000000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0D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</w:t>
            </w:r>
          </w:p>
          <w:p w14:paraId="000000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</w:t>
            </w:r>
          </w:p>
        </w:tc>
      </w:tr>
    </w:tbl>
    <w:p w14:paraId="000000D4">
      <w:pPr>
        <w:spacing w:after="0"/>
        <w:rPr>
          <w:lang w:val="kk-KZ"/>
        </w:rPr>
      </w:pPr>
    </w:p>
    <w:p w14:paraId="000000D5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2024 - 2025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оқу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жылына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арналған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Баланың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жеке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даму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картасы</w:t>
      </w:r>
    </w:p>
    <w:p w14:paraId="000000D6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Балан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ың аты-жөні:  Асқар  Абдулла</w:t>
      </w:r>
    </w:p>
    <w:p w14:paraId="000000D7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Білім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беру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ұйымы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: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«Дарын» жеке балабақшасы</w:t>
      </w:r>
    </w:p>
    <w:p w14:paraId="000000D8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Топ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:  «Мейірім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»   ортаңғы  тобы.</w:t>
      </w:r>
    </w:p>
    <w:p w14:paraId="000000D9">
      <w:pPr>
        <w:spacing w:after="0"/>
        <w:rPr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</w:p>
    <w:tbl>
      <w:tblPr>
        <w:tblStyle w:val="TableGrid"/>
        <w:tblW w:w="15417" w:type="dxa"/>
        <w:tblLook w:val="04A0"/>
      </w:tblPr>
      <w:tblGrid>
        <w:gridCol w:w="3031"/>
        <w:gridCol w:w="2722"/>
        <w:gridCol w:w="3403"/>
        <w:gridCol w:w="3267"/>
        <w:gridCol w:w="2994"/>
      </w:tblGrid>
      <w:tr>
        <w:trPr/>
        <w:tc>
          <w:tcPr>
            <w:cnfStyle w:val="101000000000"/>
            <w:tcW w:w="2518" w:type="dxa"/>
          </w:tcPr>
          <w:p w14:paraId="000000DA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</w:p>
          <w:p w14:paraId="000000DB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  <w:t>Құзыреттіліктер</w:t>
            </w:r>
          </w:p>
        </w:tc>
        <w:tc>
          <w:tcPr>
            <w:cnfStyle w:val="100000000000"/>
            <w:tcW w:w="2835" w:type="dxa"/>
          </w:tcPr>
          <w:p w14:paraId="000000DC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  <w:t xml:space="preserve">Бастапқы бақылау нәтижелері бойынша дамыту, түзету </w:t>
            </w:r>
          </w:p>
          <w:p w14:paraId="000000DD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  <w:t xml:space="preserve"> іс-шаралары </w:t>
            </w:r>
          </w:p>
          <w:p w14:paraId="000000DE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  <w:t>(қазан - желтоқсан)</w:t>
            </w:r>
          </w:p>
        </w:tc>
        <w:tc>
          <w:tcPr>
            <w:cnfStyle w:val="100000000000"/>
            <w:tcW w:w="3544" w:type="dxa"/>
          </w:tcPr>
          <w:p w14:paraId="000000DF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  <w:t xml:space="preserve">Аралық бақылау нәтижелері бойынша дамыту, түзету </w:t>
            </w:r>
          </w:p>
          <w:p w14:paraId="000000E0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  <w:t xml:space="preserve">іс-шаралары </w:t>
            </w:r>
          </w:p>
          <w:p w14:paraId="000000E1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  <w:t>(ақпан - сәуір)</w:t>
            </w:r>
          </w:p>
        </w:tc>
        <w:tc>
          <w:tcPr>
            <w:cnfStyle w:val="100000000000"/>
            <w:tcW w:w="3402" w:type="dxa"/>
          </w:tcPr>
          <w:p w14:paraId="000000E2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  <w:t>Қорытынды бақылау нәтижелері бойынша дамыту, түзету</w:t>
            </w:r>
          </w:p>
          <w:p w14:paraId="000000E3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  <w:t xml:space="preserve"> іс-шаралары </w:t>
            </w:r>
          </w:p>
          <w:p w14:paraId="000000E4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  <w:t>(маусым- тамыз)</w:t>
            </w:r>
          </w:p>
        </w:tc>
        <w:tc>
          <w:tcPr>
            <w:cnfStyle w:val="100000000000"/>
            <w:tcW w:w="3118" w:type="dxa"/>
          </w:tcPr>
          <w:p w14:paraId="000000E5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  <w:t>Қорытынды (баланың д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  <w:t xml:space="preserve">аму деңгейі сәйкес келеді </w:t>
            </w:r>
          </w:p>
          <w:p w14:paraId="000000E6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  <w:t xml:space="preserve"> III деңгей - «жоғары»; </w:t>
            </w:r>
          </w:p>
          <w:p w14:paraId="000000E7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  <w:t>II деңгей – «орташа»;</w:t>
            </w:r>
          </w:p>
          <w:p w14:paraId="000000E8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  <w:t xml:space="preserve"> I деңгей - «төмен»)</w:t>
            </w:r>
          </w:p>
        </w:tc>
      </w:tr>
      <w:tr>
        <w:trPr>
          <w:trHeight w:val="1412"/>
        </w:trPr>
        <w:tc>
          <w:tcPr>
            <w:cnfStyle w:val="001000100000"/>
            <w:tcW w:w="2518" w:type="dxa"/>
          </w:tcPr>
          <w:p w14:paraId="000000E9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Физикалық қасиеттері</w:t>
            </w:r>
          </w:p>
        </w:tc>
        <w:tc>
          <w:tcPr>
            <w:cnfStyle w:val="000000100000"/>
            <w:tcW w:w="2835" w:type="dxa"/>
          </w:tcPr>
          <w:p w14:paraId="000000EA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М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әдени-гигиеналық дағды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ларды орындауда дербестік танытуда жұмыстар жүргізу.</w:t>
            </w:r>
          </w:p>
        </w:tc>
        <w:tc>
          <w:tcPr>
            <w:cnfStyle w:val="000000100000"/>
            <w:tcW w:w="3544" w:type="dxa"/>
          </w:tcPr>
          <w:p w14:paraId="000000EB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cnfStyle w:val="000000100000"/>
            <w:tcW w:w="3402" w:type="dxa"/>
          </w:tcPr>
          <w:p w14:paraId="000000E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118" w:type="dxa"/>
          </w:tcPr>
          <w:p w14:paraId="000000E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0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010000"/>
            <w:tcW w:w="2518" w:type="dxa"/>
          </w:tcPr>
          <w:p w14:paraId="000000EF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Коммуникативтік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дағдылары</w:t>
            </w:r>
          </w:p>
        </w:tc>
        <w:tc>
          <w:tcPr>
            <w:cnfStyle w:val="000000010000"/>
            <w:tcW w:w="2835" w:type="dxa"/>
          </w:tcPr>
          <w:p w14:paraId="000000F0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Қ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ажетті сөз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дер мен сөз тіркестерін қолдануд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ы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 пайдалана білуге үйрету.</w:t>
            </w:r>
          </w:p>
        </w:tc>
        <w:tc>
          <w:tcPr>
            <w:cnfStyle w:val="000000010000"/>
            <w:tcW w:w="3544" w:type="dxa"/>
          </w:tcPr>
          <w:p w14:paraId="000000F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cnfStyle w:val="000000010000"/>
            <w:tcW w:w="3402" w:type="dxa"/>
          </w:tcPr>
          <w:p w14:paraId="000000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118" w:type="dxa"/>
          </w:tcPr>
          <w:p w14:paraId="000000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0F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0F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>
        <w:trPr>
          <w:trHeight w:val="1195"/>
        </w:trPr>
        <w:tc>
          <w:tcPr>
            <w:cnfStyle w:val="001000100000"/>
            <w:tcW w:w="2518" w:type="dxa"/>
          </w:tcPr>
          <w:p w14:paraId="000000F6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Танымдық және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зияткерлік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дағдылары</w:t>
            </w:r>
          </w:p>
        </w:tc>
        <w:tc>
          <w:tcPr>
            <w:cnfStyle w:val="000000100000"/>
            <w:tcW w:w="2835" w:type="dxa"/>
          </w:tcPr>
          <w:p w14:paraId="000000F7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Т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уған өлкенің кейбір өсімдіктері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 туралы ұғымдарын  қалыптастыру.</w:t>
            </w:r>
          </w:p>
        </w:tc>
        <w:tc>
          <w:tcPr>
            <w:cnfStyle w:val="000000100000"/>
            <w:tcW w:w="3544" w:type="dxa"/>
          </w:tcPr>
          <w:p w14:paraId="000000F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cnfStyle w:val="000000100000"/>
            <w:tcW w:w="3402" w:type="dxa"/>
          </w:tcPr>
          <w:p w14:paraId="000000F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118" w:type="dxa"/>
          </w:tcPr>
          <w:p w14:paraId="000000F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0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0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010000"/>
            <w:tcW w:w="2518" w:type="dxa"/>
          </w:tcPr>
          <w:p w14:paraId="000000FD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  <w:t>Шығармашылық дағдыларының, зерттеу ісәрекетінің дамуы</w:t>
            </w:r>
          </w:p>
        </w:tc>
        <w:tc>
          <w:tcPr>
            <w:cnfStyle w:val="000000010000"/>
            <w:tcW w:w="2835" w:type="dxa"/>
          </w:tcPr>
          <w:p w14:paraId="000000FE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Күрделі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 емес  сюжеттік композициялар құрас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-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тыра білуде  жұмыстар 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 xml:space="preserve">жүргізу қажет.  </w:t>
            </w:r>
          </w:p>
        </w:tc>
        <w:tc>
          <w:tcPr>
            <w:cnfStyle w:val="000000010000"/>
            <w:tcW w:w="3544" w:type="dxa"/>
          </w:tcPr>
          <w:p w14:paraId="000000FF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cnfStyle w:val="000000010000"/>
            <w:tcW w:w="3402" w:type="dxa"/>
          </w:tcPr>
          <w:p w14:paraId="0000010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118" w:type="dxa"/>
          </w:tcPr>
          <w:p w14:paraId="0000010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</w:t>
            </w:r>
          </w:p>
          <w:p w14:paraId="000001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>
          <w:trHeight w:val="268"/>
        </w:trPr>
        <w:tc>
          <w:tcPr>
            <w:cnfStyle w:val="001000100000"/>
            <w:tcW w:w="2518" w:type="dxa"/>
          </w:tcPr>
          <w:p w14:paraId="00000103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Әлеуметтік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val="kk-KZ" w:eastAsia="en-US"/>
              </w:rPr>
              <w:t>-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эмоционалды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дағдыларды қалыптастыру</w:t>
            </w:r>
          </w:p>
        </w:tc>
        <w:tc>
          <w:tcPr>
            <w:cnfStyle w:val="000000100000"/>
            <w:tcW w:w="2835" w:type="dxa"/>
          </w:tcPr>
          <w:p w14:paraId="00000104">
            <w:pPr>
              <w:spacing w:line="276" w:lineRule="auto"/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Қазақстан туын тануды және атауды үйрету.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cnfStyle w:val="000000100000"/>
            <w:tcW w:w="3544" w:type="dxa"/>
          </w:tcPr>
          <w:p w14:paraId="00000105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cnfStyle w:val="000000100000"/>
            <w:tcW w:w="3402" w:type="dxa"/>
          </w:tcPr>
          <w:p w14:paraId="00000106">
            <w:pPr>
              <w:spacing w:line="276" w:lineRule="auto"/>
              <w:rPr>
                <w:rFonts w:asciiTheme="minorHAnsi" w:cstheme="minorBidi" w:eastAsiaTheme="minorHAnsi" w:hAnsiTheme="minorHAnsi"/>
                <w:sz w:val="22"/>
                <w:szCs w:val="22"/>
                <w:lang w:val="kk-KZ" w:eastAsia="en-US"/>
              </w:rPr>
            </w:pPr>
          </w:p>
        </w:tc>
        <w:tc>
          <w:tcPr>
            <w:cnfStyle w:val="000000100000"/>
            <w:tcW w:w="3118" w:type="dxa"/>
          </w:tcPr>
          <w:p w14:paraId="0000010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</w:t>
            </w:r>
          </w:p>
          <w:p w14:paraId="0000010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</w:t>
            </w:r>
          </w:p>
        </w:tc>
      </w:tr>
    </w:tbl>
    <w:p w14:paraId="00000109">
      <w:pPr>
        <w:pStyle w:val="NoSpacing"/>
        <w:rPr>
          <w:lang w:val="kk-KZ"/>
        </w:rPr>
      </w:pPr>
    </w:p>
    <w:p w14:paraId="0000010A">
      <w:pPr>
        <w:pStyle w:val="NoSpacing"/>
        <w:rPr>
          <w:lang w:val="kk-KZ"/>
        </w:rPr>
      </w:pPr>
    </w:p>
    <w:p w14:paraId="0000010B">
      <w:pPr>
        <w:pStyle w:val="NoSpacing"/>
        <w:rPr>
          <w:lang w:val="kk-KZ"/>
        </w:rPr>
      </w:pPr>
    </w:p>
    <w:p w14:paraId="0000010C">
      <w:pPr>
        <w:pStyle w:val="NoSpacing"/>
        <w:rPr>
          <w:lang w:val="kk-KZ"/>
        </w:rPr>
      </w:pPr>
    </w:p>
    <w:p w14:paraId="0000010D">
      <w:pPr>
        <w:pStyle w:val="NoSpacing"/>
        <w:rPr>
          <w:lang w:val="kk-KZ"/>
        </w:rPr>
      </w:pPr>
    </w:p>
    <w:p w14:paraId="0000010E">
      <w:pPr>
        <w:pStyle w:val="NoSpacing"/>
        <w:rPr>
          <w:lang w:val="kk-KZ"/>
        </w:rPr>
      </w:pPr>
    </w:p>
    <w:p w14:paraId="0000010F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2024 - 2025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оқу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жылына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арналған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Баланың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жеке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даму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картасы</w:t>
      </w:r>
    </w:p>
    <w:p w14:paraId="00000110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Балан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ың аты-жөні:  Асқарқызы Балауса</w:t>
      </w:r>
    </w:p>
    <w:p w14:paraId="00000111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Білім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беру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ұйымы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: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«Дарын» жеке балабақшасы</w:t>
      </w:r>
    </w:p>
    <w:p w14:paraId="00000112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Топ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:  «Мейірім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»   ортаңғы  тобы.</w:t>
      </w:r>
    </w:p>
    <w:p w14:paraId="00000113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</w:p>
    <w:tbl>
      <w:tblPr>
        <w:tblStyle w:val="TableGrid"/>
        <w:tblW w:w="15417" w:type="dxa"/>
        <w:tblLook w:val="04A0"/>
      </w:tblPr>
      <w:tblGrid>
        <w:gridCol w:w="3031"/>
        <w:gridCol w:w="2859"/>
        <w:gridCol w:w="3267"/>
        <w:gridCol w:w="3266"/>
        <w:gridCol w:w="2994"/>
      </w:tblGrid>
      <w:tr>
        <w:trPr/>
        <w:tc>
          <w:tcPr>
            <w:cnfStyle w:val="101000000000"/>
            <w:tcW w:w="2518" w:type="dxa"/>
          </w:tcPr>
          <w:p w14:paraId="0000011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cnfStyle w:val="100000000000"/>
            <w:tcW w:w="2977" w:type="dxa"/>
          </w:tcPr>
          <w:p w14:paraId="0000011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</w:t>
            </w:r>
          </w:p>
          <w:p w14:paraId="0000011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іс-шаралары</w:t>
            </w:r>
          </w:p>
          <w:p w14:paraId="0000011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(қазан - желтоқсан)</w:t>
            </w:r>
          </w:p>
        </w:tc>
        <w:tc>
          <w:tcPr>
            <w:cnfStyle w:val="100000000000"/>
            <w:tcW w:w="3402" w:type="dxa"/>
          </w:tcPr>
          <w:p w14:paraId="0000011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Аралық бақылау нәтижелері бойынша дамыту, түзету </w:t>
            </w:r>
          </w:p>
          <w:p w14:paraId="000001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іс-шаралары</w:t>
            </w:r>
          </w:p>
          <w:p w14:paraId="0000011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(ақпан - сәуір)</w:t>
            </w:r>
          </w:p>
        </w:tc>
        <w:tc>
          <w:tcPr>
            <w:cnfStyle w:val="100000000000"/>
            <w:tcW w:w="3402" w:type="dxa"/>
          </w:tcPr>
          <w:p w14:paraId="0000011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</w:t>
            </w:r>
          </w:p>
          <w:p w14:paraId="0000011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іс-шаралары</w:t>
            </w:r>
          </w:p>
          <w:p w14:paraId="000001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(маусым- тамыз)</w:t>
            </w:r>
          </w:p>
        </w:tc>
        <w:tc>
          <w:tcPr>
            <w:cnfStyle w:val="100000000000"/>
            <w:tcW w:w="3118" w:type="dxa"/>
          </w:tcPr>
          <w:p w14:paraId="000001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ның даму деңгейі сәйкес келеді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00001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III деңгей - «жоғары»; </w:t>
            </w:r>
          </w:p>
          <w:p w14:paraId="000001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II деңгей – «орташа»; </w:t>
            </w:r>
          </w:p>
          <w:p w14:paraId="000001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>
        <w:trPr/>
        <w:tc>
          <w:tcPr>
            <w:cnfStyle w:val="001000100000"/>
            <w:tcW w:w="2518" w:type="dxa"/>
          </w:tcPr>
          <w:p w14:paraId="0000012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cnfStyle w:val="000000100000"/>
            <w:tcW w:w="2977" w:type="dxa"/>
          </w:tcPr>
          <w:p w14:paraId="0000012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Денені  жалпы дамытушы жаттығуларды орындаған-да  қажетті  бастапқы қалыпты  қабылдауды, жаттығулардың орындалу ретін сақтауы бойынша жұмыстар жүргізу қажет </w:t>
            </w:r>
          </w:p>
        </w:tc>
        <w:tc>
          <w:tcPr>
            <w:cnfStyle w:val="000000100000"/>
            <w:tcW w:w="3402" w:type="dxa"/>
          </w:tcPr>
          <w:p w14:paraId="00000124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cnfStyle w:val="000000100000"/>
            <w:tcW w:w="3402" w:type="dxa"/>
          </w:tcPr>
          <w:p w14:paraId="0000012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118" w:type="dxa"/>
          </w:tcPr>
          <w:p w14:paraId="0000012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12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128">
            <w:pPr>
              <w:ind w:firstLine="7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010000"/>
            <w:tcW w:w="2518" w:type="dxa"/>
          </w:tcPr>
          <w:p w14:paraId="000001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Коммуникативтік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дағдылары</w:t>
            </w:r>
          </w:p>
        </w:tc>
        <w:tc>
          <w:tcPr>
            <w:cnfStyle w:val="000000010000"/>
            <w:tcW w:w="2977" w:type="dxa"/>
          </w:tcPr>
          <w:p w14:paraId="000001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Сөйлеу манерінің тәсілдерін  сақтауды қалыптастыру бойынша жұмыстар жүргізу</w:t>
            </w:r>
          </w:p>
        </w:tc>
        <w:tc>
          <w:tcPr>
            <w:cnfStyle w:val="000000010000"/>
            <w:tcW w:w="3402" w:type="dxa"/>
          </w:tcPr>
          <w:p w14:paraId="0000012B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cnfStyle w:val="000000010000"/>
            <w:tcW w:w="3402" w:type="dxa"/>
          </w:tcPr>
          <w:p w14:paraId="000001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cnfStyle w:val="000000010000"/>
            <w:tcW w:w="3118" w:type="dxa"/>
          </w:tcPr>
          <w:p w14:paraId="0000012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12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1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130">
            <w:pPr>
              <w:ind w:firstLine="7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100000"/>
            <w:tcW w:w="2518" w:type="dxa"/>
          </w:tcPr>
          <w:p w14:paraId="0000013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Танымдық және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зияткерлік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дағдылары</w:t>
            </w:r>
          </w:p>
        </w:tc>
        <w:tc>
          <w:tcPr>
            <w:cnfStyle w:val="000000100000"/>
            <w:tcW w:w="2977" w:type="dxa"/>
          </w:tcPr>
          <w:p w14:paraId="0000013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Салыстыру нәтижесін сөзбен  жеткізуі бойынша жұмыстар жүргізу қажет.</w:t>
            </w:r>
          </w:p>
        </w:tc>
        <w:tc>
          <w:tcPr>
            <w:cnfStyle w:val="000000100000"/>
            <w:tcW w:w="3402" w:type="dxa"/>
          </w:tcPr>
          <w:p w14:paraId="00000133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cnfStyle w:val="000000100000"/>
            <w:tcW w:w="3402" w:type="dxa"/>
          </w:tcPr>
          <w:p w14:paraId="000001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118" w:type="dxa"/>
          </w:tcPr>
          <w:p w14:paraId="0000013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010000"/>
            <w:tcW w:w="2518" w:type="dxa"/>
          </w:tcPr>
          <w:p w14:paraId="0000013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cnfStyle w:val="000000010000"/>
            <w:tcW w:w="2977" w:type="dxa"/>
          </w:tcPr>
          <w:p w14:paraId="000001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Төртбұрышты пішіндегі заттарды, оларды дөңге-лек пішіндегі бейнелермен сәйкестендіріп бейнелей алуды  үйрету.</w:t>
            </w:r>
          </w:p>
        </w:tc>
        <w:tc>
          <w:tcPr>
            <w:cnfStyle w:val="000000010000"/>
            <w:tcW w:w="3402" w:type="dxa"/>
          </w:tcPr>
          <w:p w14:paraId="0000013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cnfStyle w:val="000000010000"/>
            <w:tcW w:w="3402" w:type="dxa"/>
          </w:tcPr>
          <w:p w14:paraId="00000139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cnfStyle w:val="000000010000"/>
            <w:tcW w:w="3118" w:type="dxa"/>
          </w:tcPr>
          <w:p w14:paraId="0000013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100000"/>
            <w:tcW w:w="2518" w:type="dxa"/>
          </w:tcPr>
          <w:p w14:paraId="000001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эмоционалды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cnfStyle w:val="000000100000"/>
            <w:tcW w:w="2977" w:type="dxa"/>
          </w:tcPr>
          <w:p w14:paraId="0000013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Заттардың сапасы мен қасиеттерін: сипау, дәмін тату және есту арқылы тануды қалыптастыру.</w:t>
            </w:r>
          </w:p>
        </w:tc>
        <w:tc>
          <w:tcPr>
            <w:cnfStyle w:val="000000100000"/>
            <w:tcW w:w="3402" w:type="dxa"/>
          </w:tcPr>
          <w:p w14:paraId="0000013D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cnfStyle w:val="000000100000"/>
            <w:tcW w:w="3402" w:type="dxa"/>
          </w:tcPr>
          <w:p w14:paraId="0000013E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cnfStyle w:val="000000100000"/>
            <w:tcW w:w="3118" w:type="dxa"/>
          </w:tcPr>
          <w:p w14:paraId="0000013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00000140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141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142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143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144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2024 - 2025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оқу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жылына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арналған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Баланың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жеке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даму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картасы</w:t>
      </w:r>
    </w:p>
    <w:p w14:paraId="00000145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Балан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ың аты-жөні:  Әбдіғазы Мәриям</w:t>
      </w:r>
    </w:p>
    <w:p w14:paraId="00000146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Білім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беру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ұйымы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: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«Дарын» жеке балабақшасы</w:t>
      </w:r>
    </w:p>
    <w:p w14:paraId="00000147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Топ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:  «Мейірім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»   ортаңғы  тобы.</w:t>
      </w:r>
    </w:p>
    <w:p w14:paraId="00000148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</w:p>
    <w:tbl>
      <w:tblPr>
        <w:tblStyle w:val="TableGrid"/>
        <w:tblW w:w="15735" w:type="dxa"/>
        <w:tblInd w:w="-318" w:type="dxa"/>
        <w:tblLook w:val="04A0"/>
      </w:tblPr>
      <w:tblGrid>
        <w:gridCol w:w="3031"/>
        <w:gridCol w:w="2912"/>
        <w:gridCol w:w="3308"/>
        <w:gridCol w:w="3573"/>
        <w:gridCol w:w="2911"/>
      </w:tblGrid>
      <w:tr>
        <w:trPr/>
        <w:tc>
          <w:tcPr>
            <w:cnfStyle w:val="101000000000"/>
            <w:tcW w:w="2127" w:type="dxa"/>
          </w:tcPr>
          <w:p w14:paraId="0000014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0000014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cnfStyle w:val="100000000000"/>
            <w:tcW w:w="3119" w:type="dxa"/>
          </w:tcPr>
          <w:p w14:paraId="0000014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</w:t>
            </w:r>
          </w:p>
          <w:p w14:paraId="000001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іс-шаралары</w:t>
            </w:r>
          </w:p>
          <w:p w14:paraId="0000014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(қазан - желтоқсан)</w:t>
            </w:r>
          </w:p>
        </w:tc>
        <w:tc>
          <w:tcPr>
            <w:cnfStyle w:val="100000000000"/>
            <w:tcW w:w="3544" w:type="dxa"/>
          </w:tcPr>
          <w:p w14:paraId="0000014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</w:t>
            </w:r>
          </w:p>
          <w:p w14:paraId="0000014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іс-шаралары</w:t>
            </w:r>
          </w:p>
          <w:p w14:paraId="000001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(ақпан - сәуір)</w:t>
            </w:r>
          </w:p>
        </w:tc>
        <w:tc>
          <w:tcPr>
            <w:cnfStyle w:val="100000000000"/>
            <w:tcW w:w="3827" w:type="dxa"/>
          </w:tcPr>
          <w:p w14:paraId="000001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</w:t>
            </w:r>
          </w:p>
          <w:p w14:paraId="0000015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іс-шаралары</w:t>
            </w:r>
          </w:p>
          <w:p w14:paraId="0000015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(маусым- тамыз)</w:t>
            </w:r>
          </w:p>
        </w:tc>
        <w:tc>
          <w:tcPr>
            <w:cnfStyle w:val="100000000000"/>
            <w:tcW w:w="3118" w:type="dxa"/>
          </w:tcPr>
          <w:p w14:paraId="0000015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ның даму деңгейі сәйкес келеді </w:t>
            </w:r>
          </w:p>
          <w:p w14:paraId="000001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III деңгей - «жоғары»; </w:t>
            </w:r>
          </w:p>
          <w:p w14:paraId="000001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II деңгей – «орташа»; </w:t>
            </w:r>
          </w:p>
          <w:p w14:paraId="0000015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>
        <w:trPr/>
        <w:tc>
          <w:tcPr>
            <w:cnfStyle w:val="001000100000"/>
            <w:tcW w:w="2127" w:type="dxa"/>
          </w:tcPr>
          <w:p w14:paraId="000001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cnfStyle w:val="000000100000"/>
            <w:tcW w:w="3119" w:type="dxa"/>
          </w:tcPr>
          <w:p w14:paraId="0000015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Биік емес төбеден сырғанауды, бір-бірін сырғанатуды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cnfStyle w:val="000000100000"/>
            <w:tcW w:w="3544" w:type="dxa"/>
          </w:tcPr>
          <w:p w14:paraId="0000015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827" w:type="dxa"/>
          </w:tcPr>
          <w:p w14:paraId="0000015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118" w:type="dxa"/>
          </w:tcPr>
          <w:p w14:paraId="0000015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15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15E">
            <w:pPr>
              <w:ind w:firstLine="7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010000"/>
            <w:tcW w:w="2127" w:type="dxa"/>
          </w:tcPr>
          <w:p w14:paraId="0000015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</w:p>
          <w:p w14:paraId="0000016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тивтік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000016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дағдылары</w:t>
            </w:r>
          </w:p>
        </w:tc>
        <w:tc>
          <w:tcPr>
            <w:cnfStyle w:val="000000010000"/>
            <w:tcW w:w="3119" w:type="dxa"/>
          </w:tcPr>
          <w:p w14:paraId="000001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Шығарма жанрларын (тақпақ, ертегі, әңгіме және тағы басқа) ажырата алуы бойынша жұмыстар жүргізу</w:t>
            </w:r>
          </w:p>
        </w:tc>
        <w:tc>
          <w:tcPr>
            <w:cnfStyle w:val="000000010000"/>
            <w:tcW w:w="3544" w:type="dxa"/>
          </w:tcPr>
          <w:p w14:paraId="0000016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827" w:type="dxa"/>
          </w:tcPr>
          <w:p w14:paraId="000001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cnfStyle w:val="000000010000"/>
            <w:tcW w:w="3118" w:type="dxa"/>
          </w:tcPr>
          <w:p w14:paraId="000001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1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16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168">
            <w:pPr>
              <w:ind w:firstLine="7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100000"/>
            <w:tcW w:w="2127" w:type="dxa"/>
          </w:tcPr>
          <w:p w14:paraId="000001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Танымдық </w:t>
            </w:r>
          </w:p>
          <w:p w14:paraId="0000016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әне </w:t>
            </w:r>
          </w:p>
          <w:p w14:paraId="000001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зияткерлік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дағдылары</w:t>
            </w:r>
          </w:p>
        </w:tc>
        <w:tc>
          <w:tcPr>
            <w:cnfStyle w:val="000000100000"/>
            <w:tcW w:w="3119" w:type="dxa"/>
          </w:tcPr>
          <w:p w14:paraId="0000016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Құрылыс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материалдары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ның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бөліктерін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атауды, оларды түрлі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тәсілдермен орналастыру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бойынша пайдалана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білуге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cnfStyle w:val="000000100000"/>
            <w:tcW w:w="3544" w:type="dxa"/>
          </w:tcPr>
          <w:p w14:paraId="000001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827" w:type="dxa"/>
          </w:tcPr>
          <w:p w14:paraId="0000016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118" w:type="dxa"/>
          </w:tcPr>
          <w:p w14:paraId="0000016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010000"/>
            <w:tcW w:w="2127" w:type="dxa"/>
          </w:tcPr>
          <w:p w14:paraId="0000017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</w:p>
          <w:p w14:paraId="0000017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лық дағдылары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</w:p>
          <w:p w14:paraId="000001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ның, зерттеу іс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әрекетінің </w:t>
            </w:r>
          </w:p>
          <w:p w14:paraId="0000017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дамуы</w:t>
            </w:r>
          </w:p>
        </w:tc>
        <w:tc>
          <w:tcPr>
            <w:cnfStyle w:val="000000010000"/>
            <w:tcW w:w="3119" w:type="dxa"/>
          </w:tcPr>
          <w:p w14:paraId="0000017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Мүсіндеудің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түрлі әдісте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қолданып, 1-3 бөліктер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 тұратын түрлі заттарды мүсіндей алуды (поезд, шарбақ, моншақ,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сырға).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үйрету</w:t>
            </w:r>
          </w:p>
        </w:tc>
        <w:tc>
          <w:tcPr>
            <w:cnfStyle w:val="000000010000"/>
            <w:tcW w:w="3544" w:type="dxa"/>
          </w:tcPr>
          <w:p w14:paraId="0000017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827" w:type="dxa"/>
          </w:tcPr>
          <w:p w14:paraId="00000176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cnfStyle w:val="000000010000"/>
            <w:tcW w:w="3118" w:type="dxa"/>
          </w:tcPr>
          <w:p w14:paraId="0000017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100000"/>
            <w:tcW w:w="2127" w:type="dxa"/>
          </w:tcPr>
          <w:p w14:paraId="000001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эмоционалды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cnfStyle w:val="000000100000"/>
            <w:tcW w:w="3119" w:type="dxa"/>
          </w:tcPr>
          <w:p w14:paraId="0000017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Заттардың сапасы мен қасиеттерін: сипау, дәмін тату және есту арқылы тануды қалыптастыру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cnfStyle w:val="000000100000"/>
            <w:tcW w:w="3544" w:type="dxa"/>
          </w:tcPr>
          <w:p w14:paraId="0000017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827" w:type="dxa"/>
          </w:tcPr>
          <w:p w14:paraId="0000017B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cnfStyle w:val="000000100000"/>
            <w:tcW w:w="3118" w:type="dxa"/>
          </w:tcPr>
          <w:p w14:paraId="0000017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0000017D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17E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17F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180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181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182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2024 - 2025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оқу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жылына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арналған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Баланың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жеке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даму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картасы</w:t>
      </w:r>
    </w:p>
    <w:p w14:paraId="00000183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Балан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ың аты-жөні:  Бозжігіт Гүлсая</w:t>
      </w:r>
    </w:p>
    <w:p w14:paraId="00000184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Білім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беру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ұйымы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: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«Дарын» жеке балабақшасы</w:t>
      </w:r>
    </w:p>
    <w:p w14:paraId="00000185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Топ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:  «Мейірім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»   ортаңғы  тобы.</w:t>
      </w:r>
    </w:p>
    <w:p w14:paraId="00000186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</w:p>
    <w:tbl>
      <w:tblPr>
        <w:tblStyle w:val="TableGrid"/>
        <w:tblW w:w="15417" w:type="dxa"/>
        <w:tblLook w:val="04A0"/>
      </w:tblPr>
      <w:tblGrid>
        <w:gridCol w:w="3031"/>
        <w:gridCol w:w="2859"/>
        <w:gridCol w:w="3267"/>
        <w:gridCol w:w="2994"/>
        <w:gridCol w:w="3266"/>
      </w:tblGrid>
      <w:tr>
        <w:trPr/>
        <w:tc>
          <w:tcPr>
            <w:cnfStyle w:val="101000000000"/>
            <w:tcW w:w="2518" w:type="dxa"/>
          </w:tcPr>
          <w:p w14:paraId="00000187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0000018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cnfStyle w:val="100000000000"/>
            <w:tcW w:w="2977" w:type="dxa"/>
          </w:tcPr>
          <w:p w14:paraId="0000018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 w14:paraId="0000018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іс-шаралары </w:t>
            </w:r>
          </w:p>
          <w:p w14:paraId="0000018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cnfStyle w:val="100000000000"/>
            <w:tcW w:w="3402" w:type="dxa"/>
          </w:tcPr>
          <w:p w14:paraId="0000018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</w:t>
            </w:r>
          </w:p>
          <w:p w14:paraId="000001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іс-шаралары</w:t>
            </w:r>
          </w:p>
          <w:p w14:paraId="0000018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(ақпан - сәуір)</w:t>
            </w:r>
          </w:p>
        </w:tc>
        <w:tc>
          <w:tcPr>
            <w:cnfStyle w:val="100000000000"/>
            <w:tcW w:w="3118" w:type="dxa"/>
          </w:tcPr>
          <w:p w14:paraId="0000018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</w:t>
            </w:r>
          </w:p>
          <w:p w14:paraId="0000019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іс-шаралары</w:t>
            </w:r>
          </w:p>
          <w:p w14:paraId="0000019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(маусым- тамыз)</w:t>
            </w:r>
          </w:p>
        </w:tc>
        <w:tc>
          <w:tcPr>
            <w:cnfStyle w:val="100000000000"/>
            <w:tcW w:w="3402" w:type="dxa"/>
          </w:tcPr>
          <w:p w14:paraId="0000019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</w:p>
          <w:p w14:paraId="000001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III деңгей - «жоғары»; </w:t>
            </w:r>
          </w:p>
          <w:p w14:paraId="000001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  <w:p w14:paraId="0000019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I деңгей - «төмен»)</w:t>
            </w:r>
          </w:p>
        </w:tc>
      </w:tr>
      <w:tr>
        <w:trPr/>
        <w:tc>
          <w:tcPr>
            <w:cnfStyle w:val="001000100000"/>
            <w:tcW w:w="2518" w:type="dxa"/>
          </w:tcPr>
          <w:p w14:paraId="0000019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cnfStyle w:val="000000100000"/>
            <w:tcW w:w="2977" w:type="dxa"/>
          </w:tcPr>
          <w:p w14:paraId="000001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Бір-бірден, шеңберге қайта тұруға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саптағы өз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орнын табуға жұмыстар жүргізу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cnfStyle w:val="000000100000"/>
            <w:tcW w:w="3402" w:type="dxa"/>
          </w:tcPr>
          <w:p w14:paraId="000001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118" w:type="dxa"/>
          </w:tcPr>
          <w:p w14:paraId="000001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cnfStyle w:val="000000100000"/>
            <w:tcW w:w="3402" w:type="dxa"/>
          </w:tcPr>
          <w:p w14:paraId="0000019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1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19C">
            <w:pPr>
              <w:ind w:firstLine="7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010000"/>
            <w:tcW w:w="2518" w:type="dxa"/>
          </w:tcPr>
          <w:p w14:paraId="0000019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Коммуникативтік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дағдылары</w:t>
            </w:r>
          </w:p>
        </w:tc>
        <w:tc>
          <w:tcPr>
            <w:cnfStyle w:val="000000010000"/>
            <w:tcW w:w="2977" w:type="dxa"/>
          </w:tcPr>
          <w:p w14:paraId="0000019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ілдегі барлық дыбыстарды анық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айтуға жұмыстар жүргізу қажет.</w:t>
            </w:r>
          </w:p>
        </w:tc>
        <w:tc>
          <w:tcPr>
            <w:cnfStyle w:val="000000010000"/>
            <w:tcW w:w="3402" w:type="dxa"/>
          </w:tcPr>
          <w:p w14:paraId="0000019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118" w:type="dxa"/>
          </w:tcPr>
          <w:p w14:paraId="000001A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402" w:type="dxa"/>
          </w:tcPr>
          <w:p w14:paraId="000001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1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1A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1A4">
            <w:pPr>
              <w:ind w:firstLine="7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100000"/>
            <w:tcW w:w="2518" w:type="dxa"/>
          </w:tcPr>
          <w:p w14:paraId="000001A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Танымдық және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зияткерлік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дағдылары</w:t>
            </w:r>
          </w:p>
        </w:tc>
        <w:tc>
          <w:tcPr>
            <w:cnfStyle w:val="000000100000"/>
            <w:tcW w:w="2977" w:type="dxa"/>
          </w:tcPr>
          <w:p w14:paraId="000001A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еометриялық пішіндерді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білуді, атын  атауды үйрету </w:t>
            </w:r>
          </w:p>
        </w:tc>
        <w:tc>
          <w:tcPr>
            <w:cnfStyle w:val="000000100000"/>
            <w:tcW w:w="3402" w:type="dxa"/>
          </w:tcPr>
          <w:p w14:paraId="000001A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118" w:type="dxa"/>
          </w:tcPr>
          <w:p w14:paraId="000001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1A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010000"/>
            <w:tcW w:w="2518" w:type="dxa"/>
          </w:tcPr>
          <w:p w14:paraId="000001A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cnfStyle w:val="000000010000"/>
            <w:tcW w:w="2977" w:type="dxa"/>
          </w:tcPr>
          <w:p w14:paraId="000001A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ішіндерді боя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удың бастапқы дағдыларын игергуге жұмыстар жүргізу.</w:t>
            </w:r>
          </w:p>
        </w:tc>
        <w:tc>
          <w:tcPr>
            <w:cnfStyle w:val="000000010000"/>
            <w:tcW w:w="3402" w:type="dxa"/>
          </w:tcPr>
          <w:p w14:paraId="000001A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118" w:type="dxa"/>
          </w:tcPr>
          <w:p w14:paraId="000001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402" w:type="dxa"/>
          </w:tcPr>
          <w:p w14:paraId="000001A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100000"/>
            <w:tcW w:w="2518" w:type="dxa"/>
          </w:tcPr>
          <w:p w14:paraId="000001A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эмоционалды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cnfStyle w:val="000000100000"/>
            <w:tcW w:w="2977" w:type="dxa"/>
          </w:tcPr>
          <w:p w14:paraId="000001B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.От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мүшелері туралы әңгімелеуді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оларға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өзінің қарым-қатынасын білдіру керектігін  айту.</w:t>
            </w:r>
          </w:p>
        </w:tc>
        <w:tc>
          <w:tcPr>
            <w:cnfStyle w:val="000000100000"/>
            <w:tcW w:w="3402" w:type="dxa"/>
          </w:tcPr>
          <w:p w14:paraId="000001B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118" w:type="dxa"/>
          </w:tcPr>
          <w:p w14:paraId="000001B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1B3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000001B4">
      <w:pPr>
        <w:rPr>
          <w:lang w:val="kk-KZ"/>
        </w:rPr>
      </w:pPr>
    </w:p>
    <w:p w14:paraId="000001B5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1B6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1B7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1B8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1B9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1BA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1BB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2024 - 2025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оқу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жылына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арналған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Баланың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жеке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даму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картасы</w:t>
      </w:r>
    </w:p>
    <w:p w14:paraId="000001BC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Балан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ың аты-жөні:  Ғалымжанқызы Рамина</w:t>
      </w:r>
    </w:p>
    <w:p w14:paraId="000001BD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Білім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беру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ұйымы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: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«Дарын» жеке балабақшасы</w:t>
      </w:r>
    </w:p>
    <w:p w14:paraId="000001BE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Топ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:  «Мейірім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»   ортаңғы  тобы.</w:t>
      </w:r>
    </w:p>
    <w:p w14:paraId="000001BF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</w:p>
    <w:tbl>
      <w:tblPr>
        <w:tblStyle w:val="TableGrid"/>
        <w:tblW w:w="15417" w:type="dxa"/>
        <w:tblLook w:val="04A0"/>
      </w:tblPr>
      <w:tblGrid>
        <w:gridCol w:w="3031"/>
        <w:gridCol w:w="2859"/>
        <w:gridCol w:w="3267"/>
        <w:gridCol w:w="2994"/>
        <w:gridCol w:w="3266"/>
      </w:tblGrid>
      <w:tr>
        <w:trPr/>
        <w:tc>
          <w:tcPr>
            <w:cnfStyle w:val="101000000000"/>
            <w:tcW w:w="2518" w:type="dxa"/>
          </w:tcPr>
          <w:p w14:paraId="000001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000001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cnfStyle w:val="100000000000"/>
            <w:tcW w:w="2977" w:type="dxa"/>
          </w:tcPr>
          <w:p w14:paraId="000001C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cnfStyle w:val="100000000000"/>
            <w:tcW w:w="3402" w:type="dxa"/>
          </w:tcPr>
          <w:p w14:paraId="000001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cnfStyle w:val="100000000000"/>
            <w:tcW w:w="3118" w:type="dxa"/>
          </w:tcPr>
          <w:p w14:paraId="000001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тамыз)</w:t>
            </w:r>
          </w:p>
        </w:tc>
        <w:tc>
          <w:tcPr>
            <w:cnfStyle w:val="100000000000"/>
            <w:tcW w:w="3402" w:type="dxa"/>
          </w:tcPr>
          <w:p w14:paraId="000001C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«төмен»)</w:t>
            </w:r>
          </w:p>
        </w:tc>
      </w:tr>
      <w:tr>
        <w:trPr/>
        <w:tc>
          <w:tcPr>
            <w:cnfStyle w:val="001000100000"/>
            <w:tcW w:w="2518" w:type="dxa"/>
          </w:tcPr>
          <w:p w14:paraId="000001C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cnfStyle w:val="000000100000"/>
            <w:tcW w:w="2977" w:type="dxa"/>
          </w:tcPr>
          <w:p w14:paraId="000001C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Негізгі қимылдарды орындауы  бойынша жұмыстар жүргізу қажет</w:t>
            </w:r>
          </w:p>
        </w:tc>
        <w:tc>
          <w:tcPr>
            <w:cnfStyle w:val="000000100000"/>
            <w:tcW w:w="3402" w:type="dxa"/>
          </w:tcPr>
          <w:p w14:paraId="000001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cnfStyle w:val="000000100000"/>
            <w:tcW w:w="3118" w:type="dxa"/>
          </w:tcPr>
          <w:p w14:paraId="000001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1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1C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1CC">
            <w:pPr>
              <w:ind w:firstLine="7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010000"/>
            <w:tcW w:w="2518" w:type="dxa"/>
          </w:tcPr>
          <w:p w14:paraId="000001C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Коммуникативтік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дағдылары</w:t>
            </w:r>
          </w:p>
        </w:tc>
        <w:tc>
          <w:tcPr>
            <w:cnfStyle w:val="000000010000"/>
            <w:tcW w:w="2977" w:type="dxa"/>
          </w:tcPr>
          <w:p w14:paraId="000001C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ажетті сөзд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 мен сөз тіркестерін қолдануы бойынша жұмыстар жүргізу</w:t>
            </w:r>
          </w:p>
        </w:tc>
        <w:tc>
          <w:tcPr>
            <w:cnfStyle w:val="000000010000"/>
            <w:tcW w:w="3402" w:type="dxa"/>
          </w:tcPr>
          <w:p w14:paraId="000001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118" w:type="dxa"/>
          </w:tcPr>
          <w:p w14:paraId="000001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402" w:type="dxa"/>
          </w:tcPr>
          <w:p w14:paraId="000001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1D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1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1D4">
            <w:pPr>
              <w:ind w:firstLine="7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100000"/>
            <w:tcW w:w="2518" w:type="dxa"/>
          </w:tcPr>
          <w:p w14:paraId="000001D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Танымдық және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зияткерлік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дағдылары</w:t>
            </w:r>
          </w:p>
        </w:tc>
        <w:tc>
          <w:tcPr>
            <w:cnfStyle w:val="000000100000"/>
            <w:tcW w:w="2977" w:type="dxa"/>
          </w:tcPr>
          <w:p w14:paraId="000001D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«Көп», «біреу», «бір-бірден», «бір де біреуі жоқ» түсініктері бойынша  жұмыстар жүргізу </w:t>
            </w:r>
          </w:p>
        </w:tc>
        <w:tc>
          <w:tcPr>
            <w:cnfStyle w:val="000000100000"/>
            <w:tcW w:w="3402" w:type="dxa"/>
          </w:tcPr>
          <w:p w14:paraId="000001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118" w:type="dxa"/>
          </w:tcPr>
          <w:p w14:paraId="000001D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1D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010000"/>
            <w:tcW w:w="2518" w:type="dxa"/>
          </w:tcPr>
          <w:p w14:paraId="000001D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cnfStyle w:val="000000010000"/>
            <w:tcW w:w="2977" w:type="dxa"/>
          </w:tcPr>
          <w:p w14:paraId="000001D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айын пішіндерден қарапайым композицияларды құрастыруға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қатыса білуді үйрету.</w:t>
            </w:r>
          </w:p>
        </w:tc>
        <w:tc>
          <w:tcPr>
            <w:cnfStyle w:val="000000010000"/>
            <w:tcW w:w="3402" w:type="dxa"/>
          </w:tcPr>
          <w:p w14:paraId="000001D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118" w:type="dxa"/>
          </w:tcPr>
          <w:p w14:paraId="000001D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402" w:type="dxa"/>
          </w:tcPr>
          <w:p w14:paraId="000001DE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100000"/>
            <w:tcW w:w="2518" w:type="dxa"/>
          </w:tcPr>
          <w:p w14:paraId="000001D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эмоционалды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cnfStyle w:val="000000100000"/>
            <w:tcW w:w="2977" w:type="dxa"/>
          </w:tcPr>
          <w:p w14:paraId="000001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аттардың сапасы мен қасиеттерін: сипау, дә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мін тату және есту арқылы тануға жұмыстар жүргізу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cnfStyle w:val="000000100000"/>
            <w:tcW w:w="3402" w:type="dxa"/>
          </w:tcPr>
          <w:p w14:paraId="000001E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118" w:type="dxa"/>
          </w:tcPr>
          <w:p w14:paraId="000001E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1E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00001E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000001E5">
      <w:pPr>
        <w:rPr>
          <w:lang w:val="kk-KZ"/>
        </w:rPr>
      </w:pPr>
    </w:p>
    <w:p w14:paraId="000001E6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1E7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1E8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1E9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1EA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1EB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2024 - 2025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оқу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жылына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арналған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Баланың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жеке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даму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картасы</w:t>
      </w:r>
    </w:p>
    <w:p w14:paraId="000001EC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Балан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ың аты-жөні:  Ермекбай Ахмедияр</w:t>
      </w:r>
    </w:p>
    <w:p w14:paraId="000001ED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Білім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беру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ұйымы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: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«Дарын» жеке балабақшасы</w:t>
      </w:r>
    </w:p>
    <w:p w14:paraId="000001EE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Топ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:  «Мейірім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»   ортаңғы  тобы.</w:t>
      </w:r>
    </w:p>
    <w:p w14:paraId="000001EF">
      <w:pPr>
        <w:pStyle w:val="NoSpacing"/>
        <w:rPr>
          <w:rFonts w:ascii="Times New Roman" w:cs="Times New Roman" w:hAnsi="Times New Roman"/>
          <w:b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 xml:space="preserve"> </w:t>
      </w:r>
    </w:p>
    <w:tbl>
      <w:tblPr>
        <w:tblStyle w:val="TableGrid"/>
        <w:tblW w:w="15417" w:type="dxa"/>
        <w:tblLook w:val="04A0"/>
      </w:tblPr>
      <w:tblGrid>
        <w:gridCol w:w="3031"/>
        <w:gridCol w:w="2859"/>
        <w:gridCol w:w="3267"/>
        <w:gridCol w:w="3266"/>
        <w:gridCol w:w="2994"/>
      </w:tblGrid>
      <w:tr>
        <w:trPr/>
        <w:tc>
          <w:tcPr>
            <w:cnfStyle w:val="101000000000"/>
            <w:tcW w:w="2518" w:type="dxa"/>
          </w:tcPr>
          <w:p w14:paraId="000001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000001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cnfStyle w:val="100000000000"/>
            <w:tcW w:w="2977" w:type="dxa"/>
          </w:tcPr>
          <w:p w14:paraId="000001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Бастапқы бақылау нәтижелері бойынша дамыту, түзету </w:t>
            </w:r>
          </w:p>
          <w:p w14:paraId="000001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іс-шаралары </w:t>
            </w:r>
          </w:p>
          <w:p w14:paraId="000001F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cnfStyle w:val="100000000000"/>
            <w:tcW w:w="3402" w:type="dxa"/>
          </w:tcPr>
          <w:p w14:paraId="000001F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</w:t>
            </w:r>
          </w:p>
          <w:p w14:paraId="000001F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іс-шаралары</w:t>
            </w:r>
          </w:p>
          <w:p w14:paraId="000001F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(ақпан - сәуір)</w:t>
            </w:r>
          </w:p>
        </w:tc>
        <w:tc>
          <w:tcPr>
            <w:cnfStyle w:val="100000000000"/>
            <w:tcW w:w="3402" w:type="dxa"/>
          </w:tcPr>
          <w:p w14:paraId="000001F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14:paraId="000001F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іс-шаралары</w:t>
            </w:r>
          </w:p>
          <w:p w14:paraId="000001F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(маусым- тамыз)</w:t>
            </w:r>
          </w:p>
        </w:tc>
        <w:tc>
          <w:tcPr>
            <w:cnfStyle w:val="100000000000"/>
            <w:tcW w:w="3118" w:type="dxa"/>
          </w:tcPr>
          <w:p w14:paraId="000001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ың даму деңгейі сәйкес келеді </w:t>
            </w:r>
          </w:p>
          <w:p w14:paraId="000001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III деңгей - «жоғары»; </w:t>
            </w:r>
          </w:p>
          <w:p w14:paraId="000001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  <w:p w14:paraId="000001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I деңгей - «төмен»)</w:t>
            </w:r>
          </w:p>
        </w:tc>
      </w:tr>
      <w:tr>
        <w:trPr/>
        <w:tc>
          <w:tcPr>
            <w:cnfStyle w:val="001000100000"/>
            <w:tcW w:w="2518" w:type="dxa"/>
          </w:tcPr>
          <w:p w14:paraId="000001F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cnfStyle w:val="000000100000"/>
            <w:tcW w:w="2977" w:type="dxa"/>
          </w:tcPr>
          <w:p w14:paraId="0000020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Доптармен, секіргіштермен, құрсаулармен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қимылды ойындарды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 талпындыру</w:t>
            </w:r>
          </w:p>
        </w:tc>
        <w:tc>
          <w:tcPr>
            <w:cnfStyle w:val="000000100000"/>
            <w:tcW w:w="3402" w:type="dxa"/>
          </w:tcPr>
          <w:p w14:paraId="0000020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2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cnfStyle w:val="000000100000"/>
            <w:tcW w:w="3118" w:type="dxa"/>
          </w:tcPr>
          <w:p w14:paraId="0000020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2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010000"/>
            <w:tcW w:w="2518" w:type="dxa"/>
          </w:tcPr>
          <w:p w14:paraId="0000020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Коммуникативтік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дағдылары</w:t>
            </w:r>
          </w:p>
        </w:tc>
        <w:tc>
          <w:tcPr>
            <w:cnfStyle w:val="000000010000"/>
            <w:tcW w:w="2977" w:type="dxa"/>
          </w:tcPr>
          <w:p w14:paraId="000002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ысқа әңгіме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лерді және ертегілерді мазмұндау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ды, заттар мен құбылыстар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белгілері мен сапасын ажыратуы бойынша жұмыстар жүргізу</w:t>
            </w:r>
          </w:p>
        </w:tc>
        <w:tc>
          <w:tcPr>
            <w:cnfStyle w:val="000000010000"/>
            <w:tcW w:w="3402" w:type="dxa"/>
          </w:tcPr>
          <w:p w14:paraId="00000207">
            <w:pPr>
              <w:ind w:right="152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cnfStyle w:val="000000010000"/>
            <w:tcW w:w="3402" w:type="dxa"/>
          </w:tcPr>
          <w:p w14:paraId="0000020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cnfStyle w:val="000000010000"/>
            <w:tcW w:w="3118" w:type="dxa"/>
          </w:tcPr>
          <w:p w14:paraId="0000020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20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2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100000"/>
            <w:tcW w:w="2518" w:type="dxa"/>
          </w:tcPr>
          <w:p w14:paraId="0000020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Танымдық және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зияткерлік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дағдылары</w:t>
            </w:r>
          </w:p>
        </w:tc>
        <w:tc>
          <w:tcPr>
            <w:cnfStyle w:val="000000100000"/>
            <w:tcW w:w="2977" w:type="dxa"/>
          </w:tcPr>
          <w:p w14:paraId="0000020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абиғаттың сипаттық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маусымдық өзгерістерін анықтауы және атауы  бойынша жұмыстар жүргізу қажет.</w:t>
            </w:r>
          </w:p>
        </w:tc>
        <w:tc>
          <w:tcPr>
            <w:cnfStyle w:val="000000100000"/>
            <w:tcW w:w="3402" w:type="dxa"/>
          </w:tcPr>
          <w:p w14:paraId="0000020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cnfStyle w:val="000000100000"/>
            <w:tcW w:w="3402" w:type="dxa"/>
          </w:tcPr>
          <w:p w14:paraId="0000020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cnfStyle w:val="000000100000"/>
            <w:tcW w:w="3118" w:type="dxa"/>
          </w:tcPr>
          <w:p w14:paraId="0000021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21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2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</w:t>
            </w:r>
          </w:p>
        </w:tc>
      </w:tr>
      <w:tr>
        <w:trPr/>
        <w:tc>
          <w:tcPr>
            <w:cnfStyle w:val="001000010000"/>
            <w:tcW w:w="2518" w:type="dxa"/>
          </w:tcPr>
          <w:p w14:paraId="000002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cnfStyle w:val="000000010000"/>
            <w:tcW w:w="2977" w:type="dxa"/>
          </w:tcPr>
          <w:p w14:paraId="0000021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оңыр, қызғылт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сары, ашық жасыл реңктерді тан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у,  ажырату  бойынша жұмыстар жүргізу</w:t>
            </w:r>
          </w:p>
        </w:tc>
        <w:tc>
          <w:tcPr>
            <w:cnfStyle w:val="000000010000"/>
            <w:tcW w:w="3402" w:type="dxa"/>
          </w:tcPr>
          <w:p w14:paraId="0000021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cnfStyle w:val="000000010000"/>
            <w:tcW w:w="3402" w:type="dxa"/>
          </w:tcPr>
          <w:p w14:paraId="000002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118" w:type="dxa"/>
          </w:tcPr>
          <w:p w14:paraId="00000217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</w:t>
            </w:r>
          </w:p>
          <w:p w14:paraId="0000021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</w:t>
            </w:r>
          </w:p>
        </w:tc>
      </w:tr>
      <w:tr>
        <w:trPr/>
        <w:tc>
          <w:tcPr>
            <w:cnfStyle w:val="001000100000"/>
            <w:tcW w:w="2518" w:type="dxa"/>
          </w:tcPr>
          <w:p w14:paraId="0000021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эмоционалды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cnfStyle w:val="000000100000"/>
            <w:tcW w:w="2977" w:type="dxa"/>
          </w:tcPr>
          <w:p w14:paraId="0000021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Тапсырманы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жауапкершілік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орындауға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алпындыру</w:t>
            </w:r>
          </w:p>
        </w:tc>
        <w:tc>
          <w:tcPr>
            <w:cnfStyle w:val="000000100000"/>
            <w:tcW w:w="3402" w:type="dxa"/>
          </w:tcPr>
          <w:p w14:paraId="0000021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cnfStyle w:val="000000100000"/>
            <w:tcW w:w="3402" w:type="dxa"/>
          </w:tcPr>
          <w:p w14:paraId="0000021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118" w:type="dxa"/>
          </w:tcPr>
          <w:p w14:paraId="0000021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</w:t>
            </w:r>
          </w:p>
          <w:p w14:paraId="0000021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</w:t>
            </w:r>
          </w:p>
        </w:tc>
      </w:tr>
    </w:tbl>
    <w:p w14:paraId="0000021F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220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221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222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2024 - 2025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оқу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жылына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арналған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Баланың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жеке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даму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картасы</w:t>
      </w:r>
    </w:p>
    <w:p w14:paraId="00000223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Балан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ың аты-жөні:  Еңсепбай Мұстафа</w:t>
      </w:r>
    </w:p>
    <w:p w14:paraId="00000224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Білім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беру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ұйымы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: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«Дарын» жеке балабақшасы</w:t>
      </w:r>
    </w:p>
    <w:p w14:paraId="00000225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Топ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:  «Мейірім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»   ортаңғы  тобы.</w:t>
      </w:r>
    </w:p>
    <w:p w14:paraId="00000226">
      <w:pPr>
        <w:pStyle w:val="NoSpacing"/>
        <w:rPr>
          <w:rFonts w:ascii="Times New Roman" w:cs="Times New Roman" w:hAnsi="Times New Roman"/>
          <w:b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 xml:space="preserve"> </w:t>
      </w:r>
    </w:p>
    <w:tbl>
      <w:tblPr>
        <w:tblStyle w:val="TableGrid"/>
        <w:tblW w:w="15417" w:type="dxa"/>
        <w:tblLook w:val="04A0"/>
      </w:tblPr>
      <w:tblGrid>
        <w:gridCol w:w="3031"/>
        <w:gridCol w:w="2859"/>
        <w:gridCol w:w="2994"/>
        <w:gridCol w:w="3403"/>
        <w:gridCol w:w="3130"/>
      </w:tblGrid>
      <w:tr>
        <w:trPr/>
        <w:tc>
          <w:tcPr>
            <w:cnfStyle w:val="101000000000"/>
            <w:tcW w:w="2518" w:type="dxa"/>
          </w:tcPr>
          <w:p w14:paraId="000002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cnfStyle w:val="100000000000"/>
            <w:tcW w:w="2977" w:type="dxa"/>
          </w:tcPr>
          <w:p w14:paraId="000002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</w:t>
            </w:r>
          </w:p>
          <w:p w14:paraId="000002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  <w:p w14:paraId="0000022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cnfStyle w:val="100000000000"/>
            <w:tcW w:w="3118" w:type="dxa"/>
          </w:tcPr>
          <w:p w14:paraId="0000022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Аралық бақылау нәтижелері бойынша дамыту, түзету </w:t>
            </w:r>
          </w:p>
          <w:p w14:paraId="000002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іс-шаралары</w:t>
            </w:r>
          </w:p>
          <w:p w14:paraId="0000022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(ақпан - сәуір)</w:t>
            </w:r>
          </w:p>
        </w:tc>
        <w:tc>
          <w:tcPr>
            <w:cnfStyle w:val="100000000000"/>
            <w:tcW w:w="3544" w:type="dxa"/>
          </w:tcPr>
          <w:p w14:paraId="0000022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</w:t>
            </w:r>
          </w:p>
          <w:p w14:paraId="0000022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(маусым- тамыз)</w:t>
            </w:r>
          </w:p>
        </w:tc>
        <w:tc>
          <w:tcPr>
            <w:cnfStyle w:val="100000000000"/>
            <w:tcW w:w="3260" w:type="dxa"/>
          </w:tcPr>
          <w:p w14:paraId="0000023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Қорытынды (баланың даму деңгейі сәйкес келеді  </w:t>
            </w:r>
          </w:p>
          <w:p w14:paraId="0000023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III деңгей - «жоғары»; </w:t>
            </w:r>
          </w:p>
          <w:p w14:paraId="000002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II деңгей – «орташа»; </w:t>
            </w:r>
          </w:p>
          <w:p w14:paraId="0000023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>
        <w:trPr/>
        <w:tc>
          <w:tcPr>
            <w:cnfStyle w:val="001000100000"/>
            <w:tcW w:w="2518" w:type="dxa"/>
          </w:tcPr>
          <w:p w14:paraId="000002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cnfStyle w:val="000000100000"/>
            <w:tcW w:w="2977" w:type="dxa"/>
          </w:tcPr>
          <w:p w14:paraId="000002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Денені  жалпы дамытушы жаттығуларды орындаған-да  қажетті  бастапқы қалыпты  қабылдауды, жаттығулардың орындалу ретін сақтауы бойынша жұмыстар жүргізу қажет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cnfStyle w:val="000000100000"/>
            <w:tcW w:w="3118" w:type="dxa"/>
          </w:tcPr>
          <w:p w14:paraId="0000023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cnfStyle w:val="000000100000"/>
            <w:tcW w:w="3544" w:type="dxa"/>
          </w:tcPr>
          <w:p w14:paraId="000002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260" w:type="dxa"/>
          </w:tcPr>
          <w:p w14:paraId="0000023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2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23A">
            <w:pPr>
              <w:ind w:firstLine="7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010000"/>
            <w:tcW w:w="2518" w:type="dxa"/>
          </w:tcPr>
          <w:p w14:paraId="000002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Коммуникативтік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дағдылары</w:t>
            </w:r>
          </w:p>
        </w:tc>
        <w:tc>
          <w:tcPr>
            <w:cnfStyle w:val="000000010000"/>
            <w:tcW w:w="2977" w:type="dxa"/>
          </w:tcPr>
          <w:p w14:paraId="0000023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Баяу сөйлейді,  жылдам сөйлеуге  талпындыру.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тіліне тән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ө, қ, ү, ұ, і, ғ дыбыстарын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жеке, сөз ішінде анық айт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 жұмыс  жасау</w:t>
            </w:r>
          </w:p>
        </w:tc>
        <w:tc>
          <w:tcPr>
            <w:cnfStyle w:val="000000010000"/>
            <w:tcW w:w="3118" w:type="dxa"/>
          </w:tcPr>
          <w:p w14:paraId="0000023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544" w:type="dxa"/>
          </w:tcPr>
          <w:p w14:paraId="0000023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260" w:type="dxa"/>
          </w:tcPr>
          <w:p w14:paraId="0000023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2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24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242">
            <w:pPr>
              <w:ind w:firstLine="7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100000"/>
            <w:tcW w:w="2518" w:type="dxa"/>
          </w:tcPr>
          <w:p w14:paraId="0000024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Танымдық және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зияткерлік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дағдылары</w:t>
            </w:r>
          </w:p>
        </w:tc>
        <w:tc>
          <w:tcPr>
            <w:cnfStyle w:val="000000100000"/>
            <w:tcW w:w="2977" w:type="dxa"/>
          </w:tcPr>
          <w:p w14:paraId="000002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Сөйлеуде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есімдерді қолданып, салыстыру нәтижелерін ата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cnfStyle w:val="000000100000"/>
            <w:tcW w:w="3118" w:type="dxa"/>
          </w:tcPr>
          <w:p w14:paraId="0000024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544" w:type="dxa"/>
          </w:tcPr>
          <w:p w14:paraId="0000024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260" w:type="dxa"/>
          </w:tcPr>
          <w:p w14:paraId="0000024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010000"/>
            <w:tcW w:w="2518" w:type="dxa"/>
          </w:tcPr>
          <w:p w14:paraId="0000024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cnfStyle w:val="000000010000"/>
            <w:tcW w:w="2977" w:type="dxa"/>
          </w:tcPr>
          <w:p w14:paraId="0000024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күрделі емес сюжетті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 композициялар құрастыра білуді  үйрету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cnfStyle w:val="000000010000"/>
            <w:tcW w:w="3118" w:type="dxa"/>
          </w:tcPr>
          <w:p w14:paraId="0000024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544" w:type="dxa"/>
          </w:tcPr>
          <w:p w14:paraId="0000024B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cnfStyle w:val="000000010000"/>
            <w:tcW w:w="3260" w:type="dxa"/>
          </w:tcPr>
          <w:p w14:paraId="0000024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100000"/>
            <w:tcW w:w="2518" w:type="dxa"/>
          </w:tcPr>
          <w:p w14:paraId="0000024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эмоционалды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cnfStyle w:val="000000100000"/>
            <w:tcW w:w="2977" w:type="dxa"/>
          </w:tcPr>
          <w:p w14:paraId="0000024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аттардың сапасы мен қасиеттерін: сипау, дәмін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тату және есту арқылы тануды қалыптастыру.</w:t>
            </w:r>
          </w:p>
        </w:tc>
        <w:tc>
          <w:tcPr>
            <w:cnfStyle w:val="000000100000"/>
            <w:tcW w:w="3118" w:type="dxa"/>
          </w:tcPr>
          <w:p w14:paraId="0000024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544" w:type="dxa"/>
          </w:tcPr>
          <w:p w14:paraId="00000250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cnfStyle w:val="000000100000"/>
            <w:tcW w:w="3260" w:type="dxa"/>
          </w:tcPr>
          <w:p w14:paraId="0000025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00000252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253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</w:p>
    <w:p w14:paraId="00000254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255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2024 - 2025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оқу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жылына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арналған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Баланың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жеке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даму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картасы</w:t>
      </w:r>
    </w:p>
    <w:p w14:paraId="00000256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Балан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ың аты-жөні:  Жагорбай Рай</w:t>
      </w:r>
    </w:p>
    <w:p w14:paraId="00000257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Білім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беру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ұйымы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: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«Дарын» жеке балабақшасы</w:t>
      </w:r>
    </w:p>
    <w:p w14:paraId="00000258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Топ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:  «Мейірім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»   ортаңғы  тобы.</w:t>
      </w:r>
    </w:p>
    <w:p w14:paraId="00000259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</w:p>
    <w:tbl>
      <w:tblPr>
        <w:tblStyle w:val="TableGrid"/>
        <w:tblW w:w="15417" w:type="dxa"/>
        <w:tblLook w:val="04A0"/>
      </w:tblPr>
      <w:tblGrid>
        <w:gridCol w:w="2281"/>
        <w:gridCol w:w="3062"/>
        <w:gridCol w:w="3358"/>
        <w:gridCol w:w="3358"/>
        <w:gridCol w:w="3358"/>
      </w:tblGrid>
      <w:tr>
        <w:trPr/>
        <w:tc>
          <w:tcPr>
            <w:cnfStyle w:val="101000000000"/>
            <w:tcW w:w="2109" w:type="dxa"/>
          </w:tcPr>
          <w:p w14:paraId="0000025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00002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cnfStyle w:val="100000000000"/>
            <w:tcW w:w="3102" w:type="dxa"/>
          </w:tcPr>
          <w:p w14:paraId="0000025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cnfStyle w:val="100000000000"/>
            <w:tcW w:w="3402" w:type="dxa"/>
          </w:tcPr>
          <w:p w14:paraId="000002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Аралық бақылау нәтижелері бойынша дамыту, түзету іс-шаралары </w:t>
            </w:r>
          </w:p>
          <w:p w14:paraId="0000025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cnfStyle w:val="100000000000"/>
            <w:tcW w:w="3402" w:type="dxa"/>
          </w:tcPr>
          <w:p w14:paraId="0000025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</w:t>
            </w:r>
          </w:p>
          <w:p w14:paraId="0000026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(маусым- тамыз)</w:t>
            </w:r>
          </w:p>
        </w:tc>
        <w:tc>
          <w:tcPr>
            <w:cnfStyle w:val="100000000000"/>
            <w:tcW w:w="3402" w:type="dxa"/>
          </w:tcPr>
          <w:p w14:paraId="0000026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</w:t>
            </w:r>
          </w:p>
          <w:p w14:paraId="000002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III деңгей - «жоғары»;</w:t>
            </w:r>
          </w:p>
          <w:p w14:paraId="000002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14:paraId="0000026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>
        <w:trPr/>
        <w:tc>
          <w:tcPr>
            <w:cnfStyle w:val="001000100000"/>
            <w:tcW w:w="2109" w:type="dxa"/>
          </w:tcPr>
          <w:p w14:paraId="0000026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Физикалық</w:t>
            </w:r>
          </w:p>
          <w:p w14:paraId="0000026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қасиеттері</w:t>
            </w:r>
          </w:p>
        </w:tc>
        <w:tc>
          <w:tcPr>
            <w:cnfStyle w:val="000000100000"/>
            <w:tcW w:w="3102" w:type="dxa"/>
          </w:tcPr>
          <w:p w14:paraId="0000026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кеуден, үшеуден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қатарға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қайта тұра  білуге жұмыс жасау.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Шынықтыру  түрлерін, өзіне-өзі  қызмет көрсету дағдыларын меңгерту</w:t>
            </w:r>
          </w:p>
        </w:tc>
        <w:tc>
          <w:tcPr>
            <w:cnfStyle w:val="000000100000"/>
            <w:tcW w:w="3402" w:type="dxa"/>
          </w:tcPr>
          <w:p w14:paraId="000002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2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26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2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010000"/>
            <w:tcW w:w="2109" w:type="dxa"/>
          </w:tcPr>
          <w:p w14:paraId="0000026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тивтік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дағдылары</w:t>
            </w:r>
          </w:p>
        </w:tc>
        <w:tc>
          <w:tcPr>
            <w:cnfStyle w:val="000000010000"/>
            <w:tcW w:w="3102" w:type="dxa"/>
          </w:tcPr>
          <w:p w14:paraId="000002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Сөздер мен сөз тіркестерін дұрыс, анық айта  білуге  жұмыс  жасау</w:t>
            </w:r>
          </w:p>
        </w:tc>
        <w:tc>
          <w:tcPr>
            <w:cnfStyle w:val="000000010000"/>
            <w:tcW w:w="3402" w:type="dxa"/>
          </w:tcPr>
          <w:p w14:paraId="0000026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402" w:type="dxa"/>
          </w:tcPr>
          <w:p w14:paraId="0000026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402" w:type="dxa"/>
          </w:tcPr>
          <w:p w14:paraId="0000027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27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</w:t>
            </w:r>
          </w:p>
        </w:tc>
      </w:tr>
      <w:tr>
        <w:trPr/>
        <w:tc>
          <w:tcPr>
            <w:cnfStyle w:val="001000100000"/>
            <w:tcW w:w="2109" w:type="dxa"/>
          </w:tcPr>
          <w:p w14:paraId="0000027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Танымдық және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зияткерлік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дағдылары</w:t>
            </w:r>
          </w:p>
        </w:tc>
        <w:tc>
          <w:tcPr>
            <w:cnfStyle w:val="000000100000"/>
            <w:tcW w:w="3102" w:type="dxa"/>
          </w:tcPr>
          <w:p w14:paraId="000002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еңдік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теңсіздік тура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лы ұғымдарын үйрету. 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әулік бөліктерін ажыратып, олардың сипаттамалық ерекшеліктерін білуді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ңгерту</w:t>
            </w:r>
          </w:p>
        </w:tc>
        <w:tc>
          <w:tcPr>
            <w:cnfStyle w:val="000000100000"/>
            <w:tcW w:w="3402" w:type="dxa"/>
          </w:tcPr>
          <w:p w14:paraId="0000027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27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27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2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27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</w:t>
            </w:r>
          </w:p>
        </w:tc>
      </w:tr>
      <w:tr>
        <w:trPr/>
        <w:tc>
          <w:tcPr>
            <w:cnfStyle w:val="001000010000"/>
            <w:tcW w:w="2109" w:type="dxa"/>
          </w:tcPr>
          <w:p w14:paraId="0000027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Шығарма-шылық дағдыларының, зерттеу  іс-әрекетінің дамуы</w:t>
            </w:r>
          </w:p>
        </w:tc>
        <w:tc>
          <w:tcPr>
            <w:cnfStyle w:val="000000010000"/>
            <w:tcW w:w="3102" w:type="dxa"/>
          </w:tcPr>
          <w:p w14:paraId="0000027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 халқының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басқа халықтардың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өнер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туынды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ларына қызығушылығын  арттыру</w:t>
            </w:r>
            <w:r>
              <w:rPr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Әнді топпен бірге бастап, бірге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аяқта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уды үйрету</w:t>
            </w:r>
          </w:p>
        </w:tc>
        <w:tc>
          <w:tcPr>
            <w:cnfStyle w:val="000000010000"/>
            <w:tcW w:w="3402" w:type="dxa"/>
          </w:tcPr>
          <w:p w14:paraId="0000027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402" w:type="dxa"/>
          </w:tcPr>
          <w:p w14:paraId="0000027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402" w:type="dxa"/>
          </w:tcPr>
          <w:p w14:paraId="0000027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</w:t>
            </w:r>
          </w:p>
          <w:p w14:paraId="0000027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</w:t>
            </w:r>
          </w:p>
        </w:tc>
      </w:tr>
    </w:tbl>
    <w:p w14:paraId="0000027F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280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281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282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2024 - 2025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оқу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жылына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арналған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Баланың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жеке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даму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картасы</w:t>
      </w:r>
    </w:p>
    <w:p w14:paraId="00000283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Балан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ың аты-жөні: Жеңіс Айсұлтан</w:t>
      </w:r>
    </w:p>
    <w:p w14:paraId="00000284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Білім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беру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ұйымы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: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«Дарын» жеке балабақшасы</w:t>
      </w:r>
    </w:p>
    <w:p w14:paraId="00000285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Топ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:  «Мейірім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»   ортаңғы  тобы.</w:t>
      </w:r>
    </w:p>
    <w:p w14:paraId="00000286">
      <w:pPr>
        <w:pStyle w:val="NoSpacing"/>
        <w:rPr>
          <w:rFonts w:ascii="Times New Roman" w:cs="Times New Roman" w:hAnsi="Times New Roman"/>
          <w:b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 xml:space="preserve"> </w:t>
      </w:r>
    </w:p>
    <w:tbl>
      <w:tblPr>
        <w:tblStyle w:val="TableGrid"/>
        <w:tblW w:w="15417" w:type="dxa"/>
        <w:tblLook w:val="04A0"/>
      </w:tblPr>
      <w:tblGrid>
        <w:gridCol w:w="3031"/>
        <w:gridCol w:w="2859"/>
        <w:gridCol w:w="3267"/>
        <w:gridCol w:w="3266"/>
        <w:gridCol w:w="2994"/>
      </w:tblGrid>
      <w:tr>
        <w:trPr/>
        <w:tc>
          <w:tcPr>
            <w:cnfStyle w:val="101000000000"/>
            <w:tcW w:w="2518" w:type="dxa"/>
          </w:tcPr>
          <w:p w14:paraId="0000028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00002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cnfStyle w:val="100000000000"/>
            <w:tcW w:w="2977" w:type="dxa"/>
          </w:tcPr>
          <w:p w14:paraId="0000028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cnfStyle w:val="100000000000"/>
            <w:tcW w:w="3402" w:type="dxa"/>
          </w:tcPr>
          <w:p w14:paraId="0000028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cnfStyle w:val="100000000000"/>
            <w:tcW w:w="3402" w:type="dxa"/>
          </w:tcPr>
          <w:p w14:paraId="0000028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тамыз)</w:t>
            </w:r>
          </w:p>
        </w:tc>
        <w:tc>
          <w:tcPr>
            <w:cnfStyle w:val="100000000000"/>
            <w:tcW w:w="3118" w:type="dxa"/>
          </w:tcPr>
          <w:p w14:paraId="0000028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ның даму деңгейі сәйкес келеді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00002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 деңгей - «жоғары»;</w:t>
            </w:r>
          </w:p>
          <w:p w14:paraId="0000028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14:paraId="0000028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>
        <w:trPr/>
        <w:tc>
          <w:tcPr>
            <w:cnfStyle w:val="001000100000"/>
            <w:tcW w:w="2518" w:type="dxa"/>
          </w:tcPr>
          <w:p w14:paraId="0000029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cnfStyle w:val="000000100000"/>
            <w:tcW w:w="2977" w:type="dxa"/>
          </w:tcPr>
          <w:p w14:paraId="0000029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Бір-бірден,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шеңберге қайта тұрады, саптағы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 орнын таба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білуді үйрету</w:t>
            </w:r>
          </w:p>
        </w:tc>
        <w:tc>
          <w:tcPr>
            <w:cnfStyle w:val="000000100000"/>
            <w:tcW w:w="3402" w:type="dxa"/>
          </w:tcPr>
          <w:p w14:paraId="000002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2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cnfStyle w:val="000000100000"/>
            <w:tcW w:w="3118" w:type="dxa"/>
          </w:tcPr>
          <w:p w14:paraId="000002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29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2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</w:t>
            </w:r>
          </w:p>
        </w:tc>
      </w:tr>
      <w:tr>
        <w:trPr/>
        <w:tc>
          <w:tcPr>
            <w:cnfStyle w:val="001000010000"/>
            <w:tcW w:w="2518" w:type="dxa"/>
          </w:tcPr>
          <w:p w14:paraId="000002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Коммуникативтік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дағдылары</w:t>
            </w:r>
          </w:p>
        </w:tc>
        <w:tc>
          <w:tcPr>
            <w:cnfStyle w:val="000000010000"/>
            <w:tcW w:w="2977" w:type="dxa"/>
          </w:tcPr>
          <w:p w14:paraId="000002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ығарма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жанрларын (тақпақ, ертегі, әңгім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 және тағы басқа) ажырату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бойынша жұмыстар жүргізу</w:t>
            </w:r>
          </w:p>
        </w:tc>
        <w:tc>
          <w:tcPr>
            <w:cnfStyle w:val="000000010000"/>
            <w:tcW w:w="3402" w:type="dxa"/>
          </w:tcPr>
          <w:p w14:paraId="000002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402" w:type="dxa"/>
          </w:tcPr>
          <w:p w14:paraId="0000029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118" w:type="dxa"/>
          </w:tcPr>
          <w:p w14:paraId="000002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2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29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29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100000"/>
            <w:tcW w:w="2518" w:type="dxa"/>
          </w:tcPr>
          <w:p w14:paraId="0000029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Танымдық және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зияткерлік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дағдылары</w:t>
            </w:r>
          </w:p>
        </w:tc>
        <w:tc>
          <w:tcPr>
            <w:cnfStyle w:val="000000100000"/>
            <w:tcW w:w="2977" w:type="dxa"/>
          </w:tcPr>
          <w:p w14:paraId="000002A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Ұзындығы,  ені, биіктігі, жуандығы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бойынша бірдей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екі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әртүрлі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және бірдей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заттарды салысты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ды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cnfStyle w:val="000000100000"/>
            <w:tcW w:w="3402" w:type="dxa"/>
          </w:tcPr>
          <w:p w14:paraId="000002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2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cnfStyle w:val="000000100000"/>
            <w:tcW w:w="3118" w:type="dxa"/>
          </w:tcPr>
          <w:p w14:paraId="000002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00002A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010000"/>
            <w:tcW w:w="2518" w:type="dxa"/>
          </w:tcPr>
          <w:p w14:paraId="000002A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шылық дағдылары-</w:t>
            </w:r>
          </w:p>
          <w:p w14:paraId="000002A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ның, зерттеу ісәрекетінің дамуы</w:t>
            </w:r>
          </w:p>
        </w:tc>
        <w:tc>
          <w:tcPr>
            <w:cnfStyle w:val="000000010000"/>
            <w:tcW w:w="2977" w:type="dxa"/>
          </w:tcPr>
          <w:p w14:paraId="000002A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Төртбұрышты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пішіндегі заттарды, оларды дөңгелек пішіндегі бейнелермен сәйкестен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діріп бейнеле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  бойынша жұмыстар жүргізу</w:t>
            </w:r>
          </w:p>
        </w:tc>
        <w:tc>
          <w:tcPr>
            <w:cnfStyle w:val="000000010000"/>
            <w:tcW w:w="3402" w:type="dxa"/>
          </w:tcPr>
          <w:p w14:paraId="000002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402" w:type="dxa"/>
          </w:tcPr>
          <w:p w14:paraId="000002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cnfStyle w:val="000000010000"/>
            <w:tcW w:w="3118" w:type="dxa"/>
          </w:tcPr>
          <w:p w14:paraId="000002A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100000"/>
            <w:tcW w:w="2518" w:type="dxa"/>
          </w:tcPr>
          <w:p w14:paraId="000002A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эмоционалды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cnfStyle w:val="000000100000"/>
            <w:tcW w:w="2977" w:type="dxa"/>
          </w:tcPr>
          <w:p w14:paraId="000002A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тбасы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мүшелері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туралы әңгімелеу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ді, оларға өзінің қарымқатынасын білдір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  бойынша жұмыс жүргізу</w:t>
            </w:r>
          </w:p>
        </w:tc>
        <w:tc>
          <w:tcPr>
            <w:cnfStyle w:val="000000100000"/>
            <w:tcW w:w="3402" w:type="dxa"/>
          </w:tcPr>
          <w:p w14:paraId="000002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cnfStyle w:val="000000100000"/>
            <w:tcW w:w="3402" w:type="dxa"/>
          </w:tcPr>
          <w:p w14:paraId="000002A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118" w:type="dxa"/>
          </w:tcPr>
          <w:p w14:paraId="000002A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000002B0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2B1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2B2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2B3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2B4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2024 - 2025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оқу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жылына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арналған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Баланың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жеке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даму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картасы</w:t>
      </w:r>
    </w:p>
    <w:p w14:paraId="000002B5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Балан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ың аты-жөні:  Ж. Исмайл</w:t>
      </w:r>
    </w:p>
    <w:p w14:paraId="000002B6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Білім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беру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ұйымы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: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«Дарын» жеке балабақшасы</w:t>
      </w:r>
    </w:p>
    <w:p w14:paraId="000002B7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Топ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:  «Мейірім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»   ортаңғы  тобы.</w:t>
      </w:r>
    </w:p>
    <w:p w14:paraId="000002B8">
      <w:pPr>
        <w:pStyle w:val="NoSpacing"/>
        <w:rPr>
          <w:rFonts w:ascii="Times New Roman" w:cs="Times New Roman" w:hAnsi="Times New Roman"/>
          <w:b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sz w:val="28"/>
          <w:szCs w:val="28"/>
          <w:lang w:val="en-US"/>
        </w:rPr>
        <w:t xml:space="preserve"> </w:t>
      </w:r>
    </w:p>
    <w:tbl>
      <w:tblPr>
        <w:tblStyle w:val="TableGrid"/>
        <w:tblW w:w="15417" w:type="dxa"/>
        <w:tblLook w:val="04A0"/>
      </w:tblPr>
      <w:tblGrid>
        <w:gridCol w:w="3031"/>
        <w:gridCol w:w="3063"/>
        <w:gridCol w:w="3197"/>
        <w:gridCol w:w="2930"/>
        <w:gridCol w:w="3196"/>
      </w:tblGrid>
      <w:tr>
        <w:trPr/>
        <w:tc>
          <w:tcPr>
            <w:cnfStyle w:val="101000000000"/>
            <w:tcW w:w="2235" w:type="dxa"/>
          </w:tcPr>
          <w:p w14:paraId="000002B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00002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cnfStyle w:val="100000000000"/>
            <w:tcW w:w="3260" w:type="dxa"/>
          </w:tcPr>
          <w:p w14:paraId="000002B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14:paraId="000002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cnfStyle w:val="100000000000"/>
            <w:tcW w:w="3402" w:type="dxa"/>
          </w:tcPr>
          <w:p w14:paraId="000002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</w:t>
            </w:r>
          </w:p>
          <w:p w14:paraId="000002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  <w:p w14:paraId="000002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cnfStyle w:val="100000000000"/>
            <w:tcW w:w="3118" w:type="dxa"/>
          </w:tcPr>
          <w:p w14:paraId="000002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</w:t>
            </w:r>
          </w:p>
          <w:p w14:paraId="000002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(маусым- тамыз)</w:t>
            </w:r>
          </w:p>
        </w:tc>
        <w:tc>
          <w:tcPr>
            <w:cnfStyle w:val="100000000000"/>
            <w:tcW w:w="3402" w:type="dxa"/>
          </w:tcPr>
          <w:p w14:paraId="000002C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</w:p>
          <w:p w14:paraId="000002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III деңгей - «жоғары»; </w:t>
            </w:r>
          </w:p>
          <w:p w14:paraId="000002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II деңгей – «орташа»; </w:t>
            </w:r>
          </w:p>
          <w:p w14:paraId="000002C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>
        <w:trPr/>
        <w:tc>
          <w:tcPr>
            <w:cnfStyle w:val="001000100000"/>
            <w:tcW w:w="2235" w:type="dxa"/>
          </w:tcPr>
          <w:p w14:paraId="000002C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cnfStyle w:val="000000100000"/>
            <w:tcW w:w="3260" w:type="dxa"/>
          </w:tcPr>
          <w:p w14:paraId="000002C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енені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жалпы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дамытушы жаттығуларды орындағанда қажетті бастапқы қалып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ты қабылдау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ды, жаттығулардың орындалу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ретін  сақтау бойынша жұмыстар жүргізу қажет</w:t>
            </w:r>
          </w:p>
        </w:tc>
        <w:tc>
          <w:tcPr>
            <w:cnfStyle w:val="000000100000"/>
            <w:tcW w:w="3402" w:type="dxa"/>
          </w:tcPr>
          <w:p w14:paraId="000002C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118" w:type="dxa"/>
          </w:tcPr>
          <w:p w14:paraId="000002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2CA">
            <w:pPr>
              <w:ind w:firstLine="7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010000"/>
            <w:tcW w:w="2235" w:type="dxa"/>
          </w:tcPr>
          <w:p w14:paraId="000002C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тивтік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дағдылары</w:t>
            </w:r>
          </w:p>
        </w:tc>
        <w:tc>
          <w:tcPr>
            <w:cnfStyle w:val="000000010000"/>
            <w:tcW w:w="3260" w:type="dxa"/>
          </w:tcPr>
          <w:p w14:paraId="000002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ысқа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әңгімелерді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ертегілерді мазмұндау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ды, заттар мен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құбылыстардың белгілері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мен сапасын ажырату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бойынша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жұмыстар жүргізу</w:t>
            </w:r>
          </w:p>
        </w:tc>
        <w:tc>
          <w:tcPr>
            <w:cnfStyle w:val="000000010000"/>
            <w:tcW w:w="3402" w:type="dxa"/>
          </w:tcPr>
          <w:p w14:paraId="000002C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cnfStyle w:val="000000010000"/>
            <w:tcW w:w="3118" w:type="dxa"/>
          </w:tcPr>
          <w:p w14:paraId="000002C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402" w:type="dxa"/>
          </w:tcPr>
          <w:p w14:paraId="000002C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2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2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2D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</w:t>
            </w:r>
          </w:p>
        </w:tc>
      </w:tr>
      <w:tr>
        <w:trPr/>
        <w:tc>
          <w:tcPr>
            <w:cnfStyle w:val="001000100000"/>
            <w:tcW w:w="2235" w:type="dxa"/>
          </w:tcPr>
          <w:p w14:paraId="000002D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Танымдық және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зияткерлік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дағдылары</w:t>
            </w:r>
          </w:p>
        </w:tc>
        <w:tc>
          <w:tcPr>
            <w:cnfStyle w:val="000000100000"/>
            <w:tcW w:w="3260" w:type="dxa"/>
          </w:tcPr>
          <w:p w14:paraId="000002D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еңістік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уақытты бағдарлай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білуді    үйрету</w:t>
            </w:r>
          </w:p>
        </w:tc>
        <w:tc>
          <w:tcPr>
            <w:cnfStyle w:val="000000100000"/>
            <w:tcW w:w="3402" w:type="dxa"/>
          </w:tcPr>
          <w:p w14:paraId="000002D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118" w:type="dxa"/>
          </w:tcPr>
          <w:p w14:paraId="000002D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2D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010000"/>
            <w:tcW w:w="2235" w:type="dxa"/>
          </w:tcPr>
          <w:p w14:paraId="000002D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дағдылары-</w:t>
            </w:r>
          </w:p>
          <w:p w14:paraId="000002D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ның, зерттеу ісәрекетінің дамуы</w:t>
            </w:r>
          </w:p>
        </w:tc>
        <w:tc>
          <w:tcPr>
            <w:cnfStyle w:val="000000010000"/>
            <w:tcW w:w="3260" w:type="dxa"/>
          </w:tcPr>
          <w:p w14:paraId="000002D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үрделі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емес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сюжеттік композициялар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құрастыра біл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  бойынша жұмыстар жүргізу</w:t>
            </w:r>
          </w:p>
        </w:tc>
        <w:tc>
          <w:tcPr>
            <w:cnfStyle w:val="000000010000"/>
            <w:tcW w:w="3402" w:type="dxa"/>
          </w:tcPr>
          <w:p w14:paraId="000002DB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cnfStyle w:val="000000010000"/>
            <w:tcW w:w="3118" w:type="dxa"/>
          </w:tcPr>
          <w:p w14:paraId="000002DC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cnfStyle w:val="000000010000"/>
            <w:tcW w:w="3402" w:type="dxa"/>
          </w:tcPr>
          <w:p w14:paraId="000002D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100000"/>
            <w:tcW w:w="2235" w:type="dxa"/>
          </w:tcPr>
          <w:p w14:paraId="000002D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эмоционалды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cnfStyle w:val="000000100000"/>
            <w:tcW w:w="3260" w:type="dxa"/>
          </w:tcPr>
          <w:p w14:paraId="000002D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ануарлар әлеміндегі маусымға тән көріністерді салыстырады, олардың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тіршілік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етуіне қажетті жағдайларды біледі</w:t>
            </w:r>
          </w:p>
        </w:tc>
        <w:tc>
          <w:tcPr>
            <w:cnfStyle w:val="000000100000"/>
            <w:tcW w:w="3402" w:type="dxa"/>
          </w:tcPr>
          <w:p w14:paraId="000002E0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cnfStyle w:val="000000100000"/>
            <w:tcW w:w="3118" w:type="dxa"/>
          </w:tcPr>
          <w:p w14:paraId="000002E1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cnfStyle w:val="000000100000"/>
            <w:tcW w:w="3402" w:type="dxa"/>
          </w:tcPr>
          <w:p w14:paraId="000002E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000002E3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2E4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2E5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2024 - 2025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оқу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жылына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арналған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Баланың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жеке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даму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картасы</w:t>
      </w:r>
    </w:p>
    <w:p w14:paraId="000002E6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Балан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ың аты-жөні:  Жұбатқан Бибінұр</w:t>
      </w:r>
    </w:p>
    <w:p w14:paraId="000002E7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Білім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беру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ұйымы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: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«Дарын» жеке балабақшасы</w:t>
      </w:r>
    </w:p>
    <w:p w14:paraId="000002E8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Топ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:  «Мейірім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»   ортаңғы  тобы.</w:t>
      </w:r>
    </w:p>
    <w:p w14:paraId="000002E9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</w:p>
    <w:tbl>
      <w:tblPr>
        <w:tblStyle w:val="TableGrid"/>
        <w:tblW w:w="15735" w:type="dxa"/>
        <w:tblInd w:w="-318" w:type="dxa"/>
        <w:tblLook w:val="04A0"/>
      </w:tblPr>
      <w:tblGrid>
        <w:gridCol w:w="3031"/>
        <w:gridCol w:w="2978"/>
        <w:gridCol w:w="3286"/>
        <w:gridCol w:w="3549"/>
        <w:gridCol w:w="2891"/>
      </w:tblGrid>
      <w:tr>
        <w:trPr/>
        <w:tc>
          <w:tcPr>
            <w:cnfStyle w:val="101000000000"/>
            <w:tcW w:w="2034" w:type="dxa"/>
          </w:tcPr>
          <w:p w14:paraId="000002E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00002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cnfStyle w:val="100000000000"/>
            <w:tcW w:w="3212" w:type="dxa"/>
          </w:tcPr>
          <w:p w14:paraId="000002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cnfStyle w:val="100000000000"/>
            <w:tcW w:w="3544" w:type="dxa"/>
          </w:tcPr>
          <w:p w14:paraId="000002E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cnfStyle w:val="100000000000"/>
            <w:tcW w:w="3827" w:type="dxa"/>
          </w:tcPr>
          <w:p w14:paraId="000002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тамыз)</w:t>
            </w:r>
          </w:p>
        </w:tc>
        <w:tc>
          <w:tcPr>
            <w:cnfStyle w:val="100000000000"/>
            <w:tcW w:w="3118" w:type="dxa"/>
          </w:tcPr>
          <w:p w14:paraId="000002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ның даму деңгейі сәйкес келеді </w:t>
            </w:r>
          </w:p>
          <w:p w14:paraId="000002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III деңгей - «жоғары»;</w:t>
            </w:r>
          </w:p>
          <w:p w14:paraId="000002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II деңгей – «орташа»;</w:t>
            </w:r>
          </w:p>
          <w:p w14:paraId="000002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I деңгей - «төмен»)</w:t>
            </w:r>
          </w:p>
        </w:tc>
      </w:tr>
      <w:tr>
        <w:trPr/>
        <w:tc>
          <w:tcPr>
            <w:cnfStyle w:val="001000100000"/>
            <w:tcW w:w="2034" w:type="dxa"/>
          </w:tcPr>
          <w:p w14:paraId="000002F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Физикалық</w:t>
            </w:r>
          </w:p>
          <w:p w14:paraId="000002F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қасиеттері</w:t>
            </w:r>
          </w:p>
        </w:tc>
        <w:tc>
          <w:tcPr>
            <w:cnfStyle w:val="000000100000"/>
            <w:tcW w:w="3212" w:type="dxa"/>
          </w:tcPr>
          <w:p w14:paraId="000002F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енені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жалпы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дамытушы жаттығуларды орындағанда қажетті бастапқы қалып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ты қабылдау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ды, жаттығулар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дың орындалу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ретін  сақтау бойынша жұмыстар жүргізу қажет</w:t>
            </w:r>
          </w:p>
        </w:tc>
        <w:tc>
          <w:tcPr>
            <w:cnfStyle w:val="000000100000"/>
            <w:tcW w:w="3544" w:type="dxa"/>
          </w:tcPr>
          <w:p w14:paraId="000002F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cnfStyle w:val="000000100000"/>
            <w:tcW w:w="3827" w:type="dxa"/>
          </w:tcPr>
          <w:p w14:paraId="000002F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118" w:type="dxa"/>
          </w:tcPr>
          <w:p w14:paraId="000002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2F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2FA">
            <w:pPr>
              <w:ind w:firstLine="7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010000"/>
            <w:tcW w:w="2034" w:type="dxa"/>
          </w:tcPr>
          <w:p w14:paraId="000002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</w:p>
          <w:p w14:paraId="000002F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тивтік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дағдылары</w:t>
            </w:r>
          </w:p>
        </w:tc>
        <w:tc>
          <w:tcPr>
            <w:cnfStyle w:val="000000010000"/>
            <w:tcW w:w="3212" w:type="dxa"/>
          </w:tcPr>
          <w:p w14:paraId="000002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ілдегі барлық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дыбыстар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анық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айту  бойынша жұмыстар жүргізу</w:t>
            </w:r>
          </w:p>
        </w:tc>
        <w:tc>
          <w:tcPr>
            <w:cnfStyle w:val="000000010000"/>
            <w:tcW w:w="3544" w:type="dxa"/>
          </w:tcPr>
          <w:p w14:paraId="000002F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827" w:type="dxa"/>
          </w:tcPr>
          <w:p w14:paraId="000002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118" w:type="dxa"/>
          </w:tcPr>
          <w:p w14:paraId="0000030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30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3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303">
            <w:pPr>
              <w:ind w:firstLine="7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100000"/>
            <w:tcW w:w="2034" w:type="dxa"/>
          </w:tcPr>
          <w:p w14:paraId="0000030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Танымдық және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зияткерлік</w:t>
            </w:r>
          </w:p>
          <w:p w14:paraId="0000030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дағдылары</w:t>
            </w:r>
          </w:p>
        </w:tc>
        <w:tc>
          <w:tcPr>
            <w:cnfStyle w:val="000000100000"/>
            <w:tcW w:w="3212" w:type="dxa"/>
          </w:tcPr>
          <w:p w14:paraId="0000030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«Көп», «біреу», «бір-бірден», «бір де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біреуі жоқ» түсініктерін  біліп, пайдаланануды   үйрету</w:t>
            </w:r>
          </w:p>
        </w:tc>
        <w:tc>
          <w:tcPr>
            <w:cnfStyle w:val="000000100000"/>
            <w:tcW w:w="3544" w:type="dxa"/>
          </w:tcPr>
          <w:p w14:paraId="0000030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827" w:type="dxa"/>
          </w:tcPr>
          <w:p w14:paraId="0000030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118" w:type="dxa"/>
          </w:tcPr>
          <w:p w14:paraId="0000030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000030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010000"/>
            <w:tcW w:w="2034" w:type="dxa"/>
          </w:tcPr>
          <w:p w14:paraId="000003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Шығармашы-лық дағдылары-ның, зерттеу іс-әрекетінің дамуы</w:t>
            </w:r>
          </w:p>
        </w:tc>
        <w:tc>
          <w:tcPr>
            <w:cnfStyle w:val="000000010000"/>
            <w:tcW w:w="3212" w:type="dxa"/>
          </w:tcPr>
          <w:p w14:paraId="0000030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үсіндеудің түрлі әдістерін қолданып, 1-3 бөліктерден тұр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атын түрлі заттарды мүсіндей  алу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 (аққала, поезд, шарбақ, моншақ,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сырға)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меңгерту</w:t>
            </w:r>
          </w:p>
        </w:tc>
        <w:tc>
          <w:tcPr>
            <w:cnfStyle w:val="000000010000"/>
            <w:tcW w:w="3544" w:type="dxa"/>
          </w:tcPr>
          <w:p w14:paraId="0000030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827" w:type="dxa"/>
          </w:tcPr>
          <w:p w14:paraId="0000030E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cnfStyle w:val="000000010000"/>
            <w:tcW w:w="3118" w:type="dxa"/>
          </w:tcPr>
          <w:p w14:paraId="0000030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000031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100000"/>
            <w:tcW w:w="2034" w:type="dxa"/>
          </w:tcPr>
          <w:p w14:paraId="0000031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эмоционалды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cnfStyle w:val="000000100000"/>
            <w:tcW w:w="3212" w:type="dxa"/>
          </w:tcPr>
          <w:p w14:paraId="0000031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аттардың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сапасы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 қасиеттерін: сипау, дәмін тату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есту арқылы тан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  бойынша жұмыстар жүргізу</w:t>
            </w:r>
          </w:p>
        </w:tc>
        <w:tc>
          <w:tcPr>
            <w:cnfStyle w:val="000000100000"/>
            <w:tcW w:w="3544" w:type="dxa"/>
          </w:tcPr>
          <w:p w14:paraId="0000031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827" w:type="dxa"/>
          </w:tcPr>
          <w:p w14:paraId="00000314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cnfStyle w:val="000000100000"/>
            <w:tcW w:w="3118" w:type="dxa"/>
          </w:tcPr>
          <w:p w14:paraId="0000031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00000316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317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2024 - 2025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оқу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жылына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арналған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Баланың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жеке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даму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картасы</w:t>
      </w:r>
    </w:p>
    <w:p w14:paraId="00000318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Балан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ың аты-жөні: Жылқыайдар Көркем ай </w:t>
      </w:r>
    </w:p>
    <w:p w14:paraId="00000319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Білім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беру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ұйымы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: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«Дарын» жеке балабақшасы</w:t>
      </w:r>
    </w:p>
    <w:p w14:paraId="0000031A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Топ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:  «Мейірім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»   ортаңғы  тобы.</w:t>
      </w:r>
    </w:p>
    <w:p w14:paraId="0000031B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</w:p>
    <w:tbl>
      <w:tblPr>
        <w:tblStyle w:val="TableGrid"/>
        <w:tblW w:w="15417" w:type="dxa"/>
        <w:tblLook w:val="04A0"/>
      </w:tblPr>
      <w:tblGrid>
        <w:gridCol w:w="3031"/>
        <w:gridCol w:w="2887"/>
        <w:gridCol w:w="3166"/>
        <w:gridCol w:w="3166"/>
        <w:gridCol w:w="3167"/>
      </w:tblGrid>
      <w:tr>
        <w:trPr/>
        <w:tc>
          <w:tcPr>
            <w:cnfStyle w:val="101000000000"/>
            <w:tcW w:w="2109" w:type="dxa"/>
          </w:tcPr>
          <w:p w14:paraId="0000031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00003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cnfStyle w:val="100000000000"/>
            <w:tcW w:w="3102" w:type="dxa"/>
          </w:tcPr>
          <w:p w14:paraId="000003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cnfStyle w:val="100000000000"/>
            <w:tcW w:w="3402" w:type="dxa"/>
          </w:tcPr>
          <w:p w14:paraId="0000031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Аралық бақылау нәтижелері бойынша дамыту, түзету іс-шаралары </w:t>
            </w:r>
          </w:p>
          <w:p w14:paraId="000003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cnfStyle w:val="100000000000"/>
            <w:tcW w:w="3402" w:type="dxa"/>
          </w:tcPr>
          <w:p w14:paraId="000003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</w:t>
            </w:r>
          </w:p>
          <w:p w14:paraId="0000032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(маусым- тамыз)</w:t>
            </w:r>
          </w:p>
        </w:tc>
        <w:tc>
          <w:tcPr>
            <w:cnfStyle w:val="100000000000"/>
            <w:tcW w:w="3402" w:type="dxa"/>
          </w:tcPr>
          <w:p w14:paraId="0000032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</w:t>
            </w:r>
          </w:p>
          <w:p w14:paraId="000003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III деңгей - «жоғары»;</w:t>
            </w:r>
          </w:p>
          <w:p w14:paraId="000003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14:paraId="000003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>
        <w:trPr/>
        <w:tc>
          <w:tcPr>
            <w:cnfStyle w:val="001000100000"/>
            <w:tcW w:w="2109" w:type="dxa"/>
          </w:tcPr>
          <w:p w14:paraId="000003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Физикалық</w:t>
            </w:r>
          </w:p>
          <w:p w14:paraId="000003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қасиеттері</w:t>
            </w:r>
          </w:p>
        </w:tc>
        <w:tc>
          <w:tcPr>
            <w:cnfStyle w:val="000000100000"/>
            <w:tcW w:w="3102" w:type="dxa"/>
          </w:tcPr>
          <w:p w14:paraId="0000032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ызықтардың, арқанның, тақтай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дың, гимнастикалық скамейканың, бөрененің бойымен тепе-теңдікті сақтап, жүр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уді  меңгерту</w:t>
            </w:r>
          </w:p>
        </w:tc>
        <w:tc>
          <w:tcPr>
            <w:cnfStyle w:val="000000100000"/>
            <w:tcW w:w="3402" w:type="dxa"/>
          </w:tcPr>
          <w:p w14:paraId="000003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32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32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32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010000"/>
            <w:tcW w:w="2109" w:type="dxa"/>
          </w:tcPr>
          <w:p w14:paraId="0000032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тивтік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дағдылары</w:t>
            </w:r>
          </w:p>
        </w:tc>
        <w:tc>
          <w:tcPr>
            <w:cnfStyle w:val="000000010000"/>
            <w:tcW w:w="3102" w:type="dxa"/>
          </w:tcPr>
          <w:p w14:paraId="000003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ешендік өнерге, айтыс өнеріне қызығушылық таныт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 талпындыру</w:t>
            </w:r>
          </w:p>
        </w:tc>
        <w:tc>
          <w:tcPr>
            <w:cnfStyle w:val="000000010000"/>
            <w:tcW w:w="3402" w:type="dxa"/>
          </w:tcPr>
          <w:p w14:paraId="0000033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402" w:type="dxa"/>
          </w:tcPr>
          <w:p w14:paraId="0000033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402" w:type="dxa"/>
          </w:tcPr>
          <w:p w14:paraId="0000033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33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</w:t>
            </w:r>
          </w:p>
        </w:tc>
      </w:tr>
      <w:tr>
        <w:trPr/>
        <w:tc>
          <w:tcPr>
            <w:cnfStyle w:val="001000100000"/>
            <w:tcW w:w="2109" w:type="dxa"/>
          </w:tcPr>
          <w:p w14:paraId="0000033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Танымдық және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зияткерлік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дағдылары</w:t>
            </w:r>
          </w:p>
        </w:tc>
        <w:tc>
          <w:tcPr>
            <w:cnfStyle w:val="000000100000"/>
            <w:tcW w:w="3102" w:type="dxa"/>
          </w:tcPr>
          <w:p w14:paraId="000003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еңдік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теңсіздік тура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лы ұғымдарын үйрету. 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әулік бөліктерін ажыратып, олардың сипаттамалық ерекшеліктерін білуді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ңгерту</w:t>
            </w:r>
          </w:p>
        </w:tc>
        <w:tc>
          <w:tcPr>
            <w:cnfStyle w:val="000000100000"/>
            <w:tcW w:w="3402" w:type="dxa"/>
          </w:tcPr>
          <w:p w14:paraId="0000033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3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33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3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33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</w:t>
            </w:r>
          </w:p>
        </w:tc>
      </w:tr>
      <w:tr>
        <w:trPr/>
        <w:tc>
          <w:tcPr>
            <w:cnfStyle w:val="001000010000"/>
            <w:tcW w:w="2109" w:type="dxa"/>
          </w:tcPr>
          <w:p w14:paraId="0000033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Шығарма-шылық дағдыларының, зерттеу  іс-әрекетінің дамуы</w:t>
            </w:r>
          </w:p>
        </w:tc>
        <w:tc>
          <w:tcPr>
            <w:cnfStyle w:val="000000010000"/>
            <w:tcW w:w="3102" w:type="dxa"/>
          </w:tcPr>
          <w:p w14:paraId="0000033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 халқының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басқа халықтардың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өнер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туынды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ларына қызығушылығын  арттыру</w:t>
            </w:r>
            <w:r>
              <w:rPr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Әнді топпен бірге бастап, бірге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аяқта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уды үйрету</w:t>
            </w:r>
          </w:p>
        </w:tc>
        <w:tc>
          <w:tcPr>
            <w:cnfStyle w:val="000000010000"/>
            <w:tcW w:w="3402" w:type="dxa"/>
          </w:tcPr>
          <w:p w14:paraId="0000033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402" w:type="dxa"/>
          </w:tcPr>
          <w:p w14:paraId="0000033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402" w:type="dxa"/>
          </w:tcPr>
          <w:p w14:paraId="0000033F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</w:t>
            </w:r>
          </w:p>
          <w:p w14:paraId="0000034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</w:t>
            </w:r>
          </w:p>
        </w:tc>
      </w:tr>
      <w:tr>
        <w:trPr/>
        <w:tc>
          <w:tcPr>
            <w:cnfStyle w:val="001000100000"/>
            <w:tcW w:w="2109" w:type="dxa"/>
          </w:tcPr>
          <w:p w14:paraId="000003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эмоционалды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cnfStyle w:val="000000100000"/>
            <w:tcW w:w="3102" w:type="dxa"/>
          </w:tcPr>
          <w:p w14:paraId="0000034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Тапсырманы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жауапкершілік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орындауға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алпындыру</w:t>
            </w:r>
          </w:p>
        </w:tc>
        <w:tc>
          <w:tcPr>
            <w:cnfStyle w:val="000000100000"/>
            <w:tcW w:w="3402" w:type="dxa"/>
          </w:tcPr>
          <w:p w14:paraId="0000034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34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34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</w:t>
            </w:r>
          </w:p>
          <w:p w14:paraId="0000034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00000347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348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349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34A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2024 - 2025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оқу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жылына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арналған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Баланың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жеке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даму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картасы</w:t>
      </w:r>
    </w:p>
    <w:p w14:paraId="0000034B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Балан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ың аты-жөні:  Кеңшілік Хантөре</w:t>
      </w:r>
    </w:p>
    <w:p w14:paraId="0000034C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Білім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беру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ұйымы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: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«Дарын» жеке балабақшасы</w:t>
      </w:r>
    </w:p>
    <w:p w14:paraId="0000034D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Топ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:  «Мейірім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»   ортаңғы  тобы.</w:t>
      </w:r>
    </w:p>
    <w:p w14:paraId="0000034E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</w:p>
    <w:tbl>
      <w:tblPr>
        <w:tblStyle w:val="TableGrid"/>
        <w:tblW w:w="15735" w:type="dxa"/>
        <w:tblInd w:w="-318" w:type="dxa"/>
        <w:tblLook w:val="04A0"/>
      </w:tblPr>
      <w:tblGrid>
        <w:gridCol w:w="3031"/>
        <w:gridCol w:w="2978"/>
        <w:gridCol w:w="3286"/>
        <w:gridCol w:w="3549"/>
        <w:gridCol w:w="2891"/>
      </w:tblGrid>
      <w:tr>
        <w:trPr/>
        <w:tc>
          <w:tcPr>
            <w:cnfStyle w:val="101000000000"/>
            <w:tcW w:w="2034" w:type="dxa"/>
          </w:tcPr>
          <w:p w14:paraId="0000034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000035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cnfStyle w:val="100000000000"/>
            <w:tcW w:w="3212" w:type="dxa"/>
          </w:tcPr>
          <w:p w14:paraId="000003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cnfStyle w:val="100000000000"/>
            <w:tcW w:w="3544" w:type="dxa"/>
          </w:tcPr>
          <w:p w14:paraId="0000035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cnfStyle w:val="100000000000"/>
            <w:tcW w:w="3827" w:type="dxa"/>
          </w:tcPr>
          <w:p w14:paraId="0000035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тамыз)</w:t>
            </w:r>
          </w:p>
        </w:tc>
        <w:tc>
          <w:tcPr>
            <w:cnfStyle w:val="100000000000"/>
            <w:tcW w:w="3118" w:type="dxa"/>
          </w:tcPr>
          <w:p w14:paraId="0000035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ның даму деңгейі сәйкес келеді </w:t>
            </w:r>
          </w:p>
          <w:p w14:paraId="0000035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III деңгей - «жоғары»;</w:t>
            </w:r>
          </w:p>
          <w:p w14:paraId="0000035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II деңгей – «орташа»;</w:t>
            </w:r>
          </w:p>
          <w:p w14:paraId="0000035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I деңгей - «төмен»)</w:t>
            </w:r>
          </w:p>
        </w:tc>
      </w:tr>
      <w:tr>
        <w:trPr/>
        <w:tc>
          <w:tcPr>
            <w:cnfStyle w:val="001000100000"/>
            <w:tcW w:w="2034" w:type="dxa"/>
          </w:tcPr>
          <w:p w14:paraId="000003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Физикалық</w:t>
            </w:r>
          </w:p>
          <w:p w14:paraId="0000035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қасиеттері</w:t>
            </w:r>
          </w:p>
        </w:tc>
        <w:tc>
          <w:tcPr>
            <w:cnfStyle w:val="000000100000"/>
            <w:tcW w:w="3212" w:type="dxa"/>
          </w:tcPr>
          <w:p w14:paraId="0000035A">
            <w:pPr>
              <w:pStyle w:val="NoSpacing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мылды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ойындарда физика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лық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қасиеттерді: жылдам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дық, күш, шыдамдылық, икемділік, ептілік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көрсете білуге  талпындыру</w:t>
            </w:r>
          </w:p>
        </w:tc>
        <w:tc>
          <w:tcPr>
            <w:cnfStyle w:val="000000100000"/>
            <w:tcW w:w="3544" w:type="dxa"/>
          </w:tcPr>
          <w:p w14:paraId="0000035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cnfStyle w:val="000000100000"/>
            <w:tcW w:w="3827" w:type="dxa"/>
          </w:tcPr>
          <w:p w14:paraId="0000035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118" w:type="dxa"/>
          </w:tcPr>
          <w:p w14:paraId="0000035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3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35F">
            <w:pPr>
              <w:ind w:firstLine="7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010000"/>
            <w:tcW w:w="2034" w:type="dxa"/>
          </w:tcPr>
          <w:p w14:paraId="0000036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</w:p>
          <w:p w14:paraId="0000036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тивтік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дағдылары</w:t>
            </w:r>
          </w:p>
        </w:tc>
        <w:tc>
          <w:tcPr>
            <w:cnfStyle w:val="000000010000"/>
            <w:tcW w:w="3212" w:type="dxa"/>
          </w:tcPr>
          <w:p w14:paraId="000003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Сөздерді жіктеп, тәуелдеп, септеп қолдана  білуге үйрету.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азақ тіліне тән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ө, қ, ү, ұ, і, ғ дыбыста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жеке, сөз ішінде анық айт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 жұмыс  жасауды жалғастыру</w:t>
            </w:r>
          </w:p>
        </w:tc>
        <w:tc>
          <w:tcPr>
            <w:cnfStyle w:val="000000010000"/>
            <w:tcW w:w="3544" w:type="dxa"/>
          </w:tcPr>
          <w:p w14:paraId="0000036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827" w:type="dxa"/>
          </w:tcPr>
          <w:p w14:paraId="0000036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118" w:type="dxa"/>
          </w:tcPr>
          <w:p w14:paraId="000003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3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36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368">
            <w:pPr>
              <w:ind w:firstLine="7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100000"/>
            <w:tcW w:w="2034" w:type="dxa"/>
          </w:tcPr>
          <w:p w14:paraId="0000036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Танымдық және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зияткерлік</w:t>
            </w:r>
          </w:p>
          <w:p w14:paraId="0000036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дағдылары</w:t>
            </w:r>
          </w:p>
        </w:tc>
        <w:tc>
          <w:tcPr>
            <w:cnfStyle w:val="000000100000"/>
            <w:tcW w:w="3212" w:type="dxa"/>
          </w:tcPr>
          <w:p w14:paraId="000003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Сөйлеуде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есімдерді қолданып, салыстыру нәтижелерін ата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cnfStyle w:val="000000100000"/>
            <w:tcW w:w="3544" w:type="dxa"/>
          </w:tcPr>
          <w:p w14:paraId="0000036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827" w:type="dxa"/>
          </w:tcPr>
          <w:p w14:paraId="000003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118" w:type="dxa"/>
          </w:tcPr>
          <w:p w14:paraId="0000036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000036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010000"/>
            <w:tcW w:w="2034" w:type="dxa"/>
          </w:tcPr>
          <w:p w14:paraId="0000037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Шығармашы-лық дағдылары-ның, зерттеу іс-әрекетінің дамуы</w:t>
            </w:r>
          </w:p>
        </w:tc>
        <w:tc>
          <w:tcPr>
            <w:cnfStyle w:val="000000010000"/>
            <w:tcW w:w="3212" w:type="dxa"/>
          </w:tcPr>
          <w:p w14:paraId="0000037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азақ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халқының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басқа халықтардың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өнер туындыларына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қызығушылық таныт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талпындыру</w:t>
            </w:r>
          </w:p>
        </w:tc>
        <w:tc>
          <w:tcPr>
            <w:cnfStyle w:val="000000010000"/>
            <w:tcW w:w="3544" w:type="dxa"/>
          </w:tcPr>
          <w:p w14:paraId="0000037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827" w:type="dxa"/>
          </w:tcPr>
          <w:p w14:paraId="00000373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cnfStyle w:val="000000010000"/>
            <w:tcW w:w="3118" w:type="dxa"/>
          </w:tcPr>
          <w:p w14:paraId="0000037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000037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100000"/>
            <w:tcW w:w="2034" w:type="dxa"/>
          </w:tcPr>
          <w:p w14:paraId="000003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эмоционалды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cnfStyle w:val="000000100000"/>
            <w:tcW w:w="3212" w:type="dxa"/>
          </w:tcPr>
          <w:p w14:paraId="000003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аттардың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сапасы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 қасиеттерін: сипау, дәмін тату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есту арқылы тан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  бойынша жұмыстар жүргізу</w:t>
            </w:r>
          </w:p>
        </w:tc>
        <w:tc>
          <w:tcPr>
            <w:cnfStyle w:val="000000100000"/>
            <w:tcW w:w="3544" w:type="dxa"/>
          </w:tcPr>
          <w:p w14:paraId="0000037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827" w:type="dxa"/>
          </w:tcPr>
          <w:p w14:paraId="00000379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cnfStyle w:val="000000100000"/>
            <w:tcW w:w="3118" w:type="dxa"/>
          </w:tcPr>
          <w:p w14:paraId="0000037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0000037B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37C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37D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2024 - 2025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оқу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жылына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арналған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Баланың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жеке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даму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картасы</w:t>
      </w:r>
    </w:p>
    <w:p w14:paraId="0000037E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Балан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ың аты-жөні:  К Осман</w:t>
      </w:r>
    </w:p>
    <w:p w14:paraId="0000037F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Білім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беру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ұйымы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: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«Дарын» жеке балабақшасы</w:t>
      </w:r>
    </w:p>
    <w:p w14:paraId="00000380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Топ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:  «Мейірім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»   ортаңғы  тобы.</w:t>
      </w:r>
    </w:p>
    <w:p w14:paraId="00000381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</w:p>
    <w:tbl>
      <w:tblPr>
        <w:tblStyle w:val="TableGrid"/>
        <w:tblW w:w="15417" w:type="dxa"/>
        <w:tblLook w:val="04A0"/>
      </w:tblPr>
      <w:tblGrid>
        <w:gridCol w:w="3031"/>
        <w:gridCol w:w="2962"/>
        <w:gridCol w:w="3231"/>
        <w:gridCol w:w="3231"/>
        <w:gridCol w:w="2962"/>
      </w:tblGrid>
      <w:tr>
        <w:trPr/>
        <w:tc>
          <w:tcPr>
            <w:cnfStyle w:val="101000000000"/>
            <w:tcW w:w="2376" w:type="dxa"/>
          </w:tcPr>
          <w:p w14:paraId="000003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cnfStyle w:val="100000000000"/>
            <w:tcW w:w="3119" w:type="dxa"/>
          </w:tcPr>
          <w:p w14:paraId="0000038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</w:t>
            </w:r>
          </w:p>
          <w:p w14:paraId="0000038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іс-шаралары</w:t>
            </w:r>
          </w:p>
          <w:p w14:paraId="000003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(қазан - желтоқсан)</w:t>
            </w:r>
          </w:p>
        </w:tc>
        <w:tc>
          <w:tcPr>
            <w:cnfStyle w:val="100000000000"/>
            <w:tcW w:w="3402" w:type="dxa"/>
          </w:tcPr>
          <w:p w14:paraId="0000038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</w:t>
            </w:r>
          </w:p>
          <w:p w14:paraId="0000038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іс-шаралары</w:t>
            </w:r>
          </w:p>
          <w:p w14:paraId="000003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(ақпан - сәуір)</w:t>
            </w:r>
          </w:p>
        </w:tc>
        <w:tc>
          <w:tcPr>
            <w:cnfStyle w:val="100000000000"/>
            <w:tcW w:w="3402" w:type="dxa"/>
          </w:tcPr>
          <w:p w14:paraId="0000038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</w:t>
            </w:r>
          </w:p>
          <w:p w14:paraId="0000038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іс-шаралары</w:t>
            </w:r>
          </w:p>
          <w:p w14:paraId="0000038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(маусым- тамыз)</w:t>
            </w:r>
          </w:p>
        </w:tc>
        <w:tc>
          <w:tcPr>
            <w:cnfStyle w:val="100000000000"/>
            <w:tcW w:w="3118" w:type="dxa"/>
          </w:tcPr>
          <w:p w14:paraId="0000038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ның даму деңгейі сәйкес келеді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00003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III деңгей - «жоғары»; </w:t>
            </w:r>
          </w:p>
          <w:p w14:paraId="0000038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II деңгей – «орташа»; </w:t>
            </w:r>
          </w:p>
          <w:p w14:paraId="0000038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>
        <w:trPr/>
        <w:tc>
          <w:tcPr>
            <w:cnfStyle w:val="001000100000"/>
            <w:tcW w:w="2376" w:type="dxa"/>
          </w:tcPr>
          <w:p w14:paraId="0000039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cnfStyle w:val="000000100000"/>
            <w:tcW w:w="3119" w:type="dxa"/>
          </w:tcPr>
          <w:p w14:paraId="0000039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ызықтардың, арқанның, тақтайдың, гимнастикалық скамейканың, бөрененің бойымен тепе-теңдікті сақтап, жүр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уді жалғастыру</w:t>
            </w:r>
          </w:p>
        </w:tc>
        <w:tc>
          <w:tcPr>
            <w:cnfStyle w:val="000000100000"/>
            <w:tcW w:w="3402" w:type="dxa"/>
          </w:tcPr>
          <w:p w14:paraId="0000039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3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118" w:type="dxa"/>
          </w:tcPr>
          <w:p w14:paraId="000003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39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3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</w:t>
            </w:r>
          </w:p>
        </w:tc>
      </w:tr>
      <w:tr>
        <w:trPr/>
        <w:tc>
          <w:tcPr>
            <w:cnfStyle w:val="001000010000"/>
            <w:tcW w:w="2376" w:type="dxa"/>
          </w:tcPr>
          <w:p w14:paraId="0000039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Коммуникативтік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дағдылары</w:t>
            </w:r>
          </w:p>
        </w:tc>
        <w:tc>
          <w:tcPr>
            <w:cnfStyle w:val="000000010000"/>
            <w:tcW w:w="3119" w:type="dxa"/>
          </w:tcPr>
          <w:p w14:paraId="0000039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Сөздерді жіктеп, тәуелдеп, септеп қолдана  білуге үйрету. Дауыс күшін өзгерте отырып, әртүрлі интонацияларды жаңғырта  білуге  жұмыс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жасау.</w:t>
            </w:r>
          </w:p>
        </w:tc>
        <w:tc>
          <w:tcPr>
            <w:cnfStyle w:val="000000010000"/>
            <w:tcW w:w="3402" w:type="dxa"/>
          </w:tcPr>
          <w:p w14:paraId="0000039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402" w:type="dxa"/>
          </w:tcPr>
          <w:p w14:paraId="0000039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118" w:type="dxa"/>
          </w:tcPr>
          <w:p w14:paraId="000003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3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39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39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100000"/>
            <w:tcW w:w="2376" w:type="dxa"/>
          </w:tcPr>
          <w:p w14:paraId="0000039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Танымдық және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зияткерлік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дағдылары</w:t>
            </w:r>
          </w:p>
        </w:tc>
        <w:tc>
          <w:tcPr>
            <w:cnfStyle w:val="000000100000"/>
            <w:tcW w:w="3119" w:type="dxa"/>
          </w:tcPr>
          <w:p w14:paraId="000003A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Сөйлеуде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есімдерді қолданып,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салыстыру нәтижелерін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cnfStyle w:val="000000100000"/>
            <w:tcW w:w="3402" w:type="dxa"/>
          </w:tcPr>
          <w:p w14:paraId="000003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3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118" w:type="dxa"/>
          </w:tcPr>
          <w:p w14:paraId="000003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00003A4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>
        <w:trPr/>
        <w:tc>
          <w:tcPr>
            <w:cnfStyle w:val="001000010000"/>
            <w:tcW w:w="2376" w:type="dxa"/>
          </w:tcPr>
          <w:p w14:paraId="000003A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cnfStyle w:val="000000010000"/>
            <w:tcW w:w="3119" w:type="dxa"/>
          </w:tcPr>
          <w:p w14:paraId="000003A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азақ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халқының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басқа халықтардың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өнер туындыларына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қызығушы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лық таныт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уға талпындыру</w:t>
            </w:r>
          </w:p>
        </w:tc>
        <w:tc>
          <w:tcPr>
            <w:cnfStyle w:val="000000010000"/>
            <w:tcW w:w="3402" w:type="dxa"/>
          </w:tcPr>
          <w:p w14:paraId="000003A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402" w:type="dxa"/>
          </w:tcPr>
          <w:p w14:paraId="000003A8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cnfStyle w:val="000000010000"/>
            <w:tcW w:w="3118" w:type="dxa"/>
          </w:tcPr>
          <w:p w14:paraId="000003A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00003A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100000"/>
            <w:tcW w:w="2376" w:type="dxa"/>
          </w:tcPr>
          <w:p w14:paraId="000003A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эмоционалды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cnfStyle w:val="000000100000"/>
            <w:tcW w:w="3119" w:type="dxa"/>
          </w:tcPr>
          <w:p w14:paraId="000003A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Өсімдіктердің өсуі үшін жер, топырақ, су, күн, жарық, ылғал, жылудың қажеттілігін түсінуді одан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әрі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жетілдіру</w:t>
            </w:r>
          </w:p>
        </w:tc>
        <w:tc>
          <w:tcPr>
            <w:cnfStyle w:val="000000100000"/>
            <w:tcW w:w="3402" w:type="dxa"/>
          </w:tcPr>
          <w:p w14:paraId="000003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3AE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cnfStyle w:val="000000100000"/>
            <w:tcW w:w="3118" w:type="dxa"/>
          </w:tcPr>
          <w:p w14:paraId="000003A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00003B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000003B1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3B2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2024 - 2025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оқу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жылына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арналған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Баланың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жеке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даму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картасы</w:t>
      </w:r>
    </w:p>
    <w:p w14:paraId="000003B3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Балан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ың аты-жөні: Қ Нұрислам</w:t>
      </w:r>
    </w:p>
    <w:p w14:paraId="000003B4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Білім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беру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ұйымы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: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«Дарын» жеке балабақшасы</w:t>
      </w:r>
    </w:p>
    <w:p w14:paraId="000003B5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Топ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:  «Мейірім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»   ортаңғы  тобы.</w:t>
      </w:r>
    </w:p>
    <w:p w14:paraId="000003B6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</w:p>
    <w:tbl>
      <w:tblPr>
        <w:tblStyle w:val="TableGrid"/>
        <w:tblW w:w="15417" w:type="dxa"/>
        <w:tblLook w:val="04A0"/>
      </w:tblPr>
      <w:tblGrid>
        <w:gridCol w:w="3031"/>
        <w:gridCol w:w="3163"/>
        <w:gridCol w:w="3030"/>
        <w:gridCol w:w="3427"/>
        <w:gridCol w:w="2766"/>
      </w:tblGrid>
      <w:tr>
        <w:trPr/>
        <w:tc>
          <w:tcPr>
            <w:cnfStyle w:val="101000000000"/>
            <w:tcW w:w="2093" w:type="dxa"/>
          </w:tcPr>
          <w:p w14:paraId="000003B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00003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cnfStyle w:val="100000000000"/>
            <w:tcW w:w="3402" w:type="dxa"/>
          </w:tcPr>
          <w:p w14:paraId="000003B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cnfStyle w:val="100000000000"/>
            <w:tcW w:w="3260" w:type="dxa"/>
          </w:tcPr>
          <w:p w14:paraId="000003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cnfStyle w:val="100000000000"/>
            <w:tcW w:w="3686" w:type="dxa"/>
          </w:tcPr>
          <w:p w14:paraId="000003B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</w:t>
            </w:r>
          </w:p>
          <w:p w14:paraId="000003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cnfStyle w:val="100000000000"/>
            <w:tcW w:w="2976" w:type="dxa"/>
          </w:tcPr>
          <w:p w14:paraId="000003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</w:t>
            </w:r>
          </w:p>
          <w:p w14:paraId="000003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III деңгей - «жоғары»;</w:t>
            </w:r>
          </w:p>
          <w:p w14:paraId="000003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  <w:p w14:paraId="000003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>
        <w:trPr/>
        <w:tc>
          <w:tcPr>
            <w:cnfStyle w:val="001000100000"/>
            <w:tcW w:w="2093" w:type="dxa"/>
          </w:tcPr>
          <w:p w14:paraId="000003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cnfStyle w:val="000000100000"/>
            <w:tcW w:w="3402" w:type="dxa"/>
          </w:tcPr>
          <w:p w14:paraId="000003C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енені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жалпы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дамытушы жаттығуларды орындағанда қажетті бастапқы қалып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ты қабылдау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ды, жаттығулардың орындалу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ретін  сақтау бойынша жұмыстар жүргізу қажет</w:t>
            </w:r>
          </w:p>
        </w:tc>
        <w:tc>
          <w:tcPr>
            <w:cnfStyle w:val="000000100000"/>
            <w:tcW w:w="3260" w:type="dxa"/>
          </w:tcPr>
          <w:p w14:paraId="000003C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686" w:type="dxa"/>
          </w:tcPr>
          <w:p w14:paraId="000003C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2976" w:type="dxa"/>
          </w:tcPr>
          <w:p w14:paraId="000003C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3C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3C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010000"/>
            <w:tcW w:w="2093" w:type="dxa"/>
          </w:tcPr>
          <w:p w14:paraId="000003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тивтік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дағдылары</w:t>
            </w:r>
          </w:p>
        </w:tc>
        <w:tc>
          <w:tcPr>
            <w:cnfStyle w:val="000000010000"/>
            <w:tcW w:w="3402" w:type="dxa"/>
          </w:tcPr>
          <w:p w14:paraId="000003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ысқа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әңгімелерді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және ертегілерді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азмұндау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ды, заттар мен құбылыстард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ың белгілері мен сапасын ажыра-ту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бойынша жұмыстар жүргізу</w:t>
            </w:r>
          </w:p>
        </w:tc>
        <w:tc>
          <w:tcPr>
            <w:cnfStyle w:val="000000010000"/>
            <w:tcW w:w="3260" w:type="dxa"/>
          </w:tcPr>
          <w:p w14:paraId="000003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686" w:type="dxa"/>
          </w:tcPr>
          <w:p w14:paraId="000003C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cnfStyle w:val="000000010000"/>
            <w:tcW w:w="2976" w:type="dxa"/>
          </w:tcPr>
          <w:p w14:paraId="000003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3C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3C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>
        <w:trPr/>
        <w:tc>
          <w:tcPr>
            <w:cnfStyle w:val="001000100000"/>
            <w:tcW w:w="2093" w:type="dxa"/>
          </w:tcPr>
          <w:p w14:paraId="000003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Танымдық</w:t>
            </w:r>
          </w:p>
          <w:p w14:paraId="000003D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әне </w:t>
            </w:r>
          </w:p>
          <w:p w14:paraId="000003D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зияткерлік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дағдылары</w:t>
            </w:r>
          </w:p>
        </w:tc>
        <w:tc>
          <w:tcPr>
            <w:cnfStyle w:val="000000100000"/>
            <w:tcW w:w="3402" w:type="dxa"/>
          </w:tcPr>
          <w:p w14:paraId="000003D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«Көп», «біреу», «бір-бірден», «бір де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біреуі жоқ» түсініктерін  біліп, пайдаланануды   үйрету</w:t>
            </w:r>
          </w:p>
        </w:tc>
        <w:tc>
          <w:tcPr>
            <w:cnfStyle w:val="000000100000"/>
            <w:tcW w:w="3260" w:type="dxa"/>
          </w:tcPr>
          <w:p w14:paraId="000003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686" w:type="dxa"/>
          </w:tcPr>
          <w:p w14:paraId="000003D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2976" w:type="dxa"/>
          </w:tcPr>
          <w:p w14:paraId="000003D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010000"/>
            <w:tcW w:w="2093" w:type="dxa"/>
          </w:tcPr>
          <w:p w14:paraId="000003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Шығармашы-лық дағдыла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рының,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ерттеу іс-әрекетінің дамуы</w:t>
            </w:r>
          </w:p>
        </w:tc>
        <w:tc>
          <w:tcPr>
            <w:cnfStyle w:val="000000010000"/>
            <w:tcW w:w="3402" w:type="dxa"/>
          </w:tcPr>
          <w:p w14:paraId="000003D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үсіндеудің түрлі әдістерін қолданып, 1-3 бөліктерден тұр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атын түрлі заттарды мүсін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дей алу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 (аққала, поезд, шарбақ, моншақ,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сырға)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меңгерту</w:t>
            </w:r>
          </w:p>
        </w:tc>
        <w:tc>
          <w:tcPr>
            <w:cnfStyle w:val="000000010000"/>
            <w:tcW w:w="3260" w:type="dxa"/>
          </w:tcPr>
          <w:p w14:paraId="000003D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686" w:type="dxa"/>
          </w:tcPr>
          <w:p w14:paraId="000003D9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cnfStyle w:val="000000010000"/>
            <w:tcW w:w="2976" w:type="dxa"/>
          </w:tcPr>
          <w:p w14:paraId="000003D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100000"/>
            <w:tcW w:w="2093" w:type="dxa"/>
          </w:tcPr>
          <w:p w14:paraId="000003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эмоционалды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cnfStyle w:val="000000100000"/>
            <w:tcW w:w="3402" w:type="dxa"/>
          </w:tcPr>
          <w:p w14:paraId="000003D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аттардың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сапасы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 қасиеттерін: сипау, дәмін тату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есту арқылы тан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  бойынша жұмыстар жүргізу</w:t>
            </w:r>
          </w:p>
        </w:tc>
        <w:tc>
          <w:tcPr>
            <w:cnfStyle w:val="000000100000"/>
            <w:tcW w:w="3260" w:type="dxa"/>
          </w:tcPr>
          <w:p w14:paraId="000003D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686" w:type="dxa"/>
          </w:tcPr>
          <w:p w14:paraId="000003DE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cnfStyle w:val="000000100000"/>
            <w:tcW w:w="2976" w:type="dxa"/>
          </w:tcPr>
          <w:p w14:paraId="000003DF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000003E0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3E1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2024 - 2025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оқу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жылына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арналған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Баланың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жеке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даму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картасы</w:t>
      </w:r>
    </w:p>
    <w:p w14:paraId="000003E2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Балан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ың аты-жөні:  Қ Айсұлтан</w:t>
      </w:r>
    </w:p>
    <w:p w14:paraId="000003E3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Білім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беру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ұйымы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: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«Дарын» жеке балабақшасы</w:t>
      </w:r>
    </w:p>
    <w:p w14:paraId="000003E4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Топ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:  «Мейірім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»   ортаңғы  тобы.</w:t>
      </w:r>
    </w:p>
    <w:p w14:paraId="000003E5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</w:p>
    <w:tbl>
      <w:tblPr>
        <w:tblStyle w:val="TableGrid"/>
        <w:tblW w:w="15417" w:type="dxa"/>
        <w:tblLook w:val="04A0"/>
      </w:tblPr>
      <w:tblGrid>
        <w:gridCol w:w="3031"/>
        <w:gridCol w:w="2980"/>
        <w:gridCol w:w="3180"/>
        <w:gridCol w:w="3047"/>
        <w:gridCol w:w="3179"/>
      </w:tblGrid>
      <w:tr>
        <w:trPr/>
        <w:tc>
          <w:tcPr>
            <w:cnfStyle w:val="101000000000"/>
            <w:tcW w:w="2164" w:type="dxa"/>
          </w:tcPr>
          <w:p w14:paraId="000003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00003E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cnfStyle w:val="100000000000"/>
            <w:tcW w:w="3189" w:type="dxa"/>
          </w:tcPr>
          <w:p w14:paraId="000003E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cnfStyle w:val="100000000000"/>
            <w:tcW w:w="3402" w:type="dxa"/>
          </w:tcPr>
          <w:p w14:paraId="000003E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іс-шаралары (ақпан - сәуір)</w:t>
            </w:r>
          </w:p>
        </w:tc>
        <w:tc>
          <w:tcPr>
            <w:cnfStyle w:val="100000000000"/>
            <w:tcW w:w="3260" w:type="dxa"/>
          </w:tcPr>
          <w:p w14:paraId="000003E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 (маусым- тамыз)</w:t>
            </w:r>
          </w:p>
        </w:tc>
        <w:tc>
          <w:tcPr>
            <w:cnfStyle w:val="100000000000"/>
            <w:tcW w:w="3402" w:type="dxa"/>
          </w:tcPr>
          <w:p w14:paraId="000003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</w:p>
          <w:p w14:paraId="000003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III деңгей - «жоғары»; </w:t>
            </w:r>
          </w:p>
          <w:p w14:paraId="000003E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  <w:p w14:paraId="000003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I деңгей - «төмен»)</w:t>
            </w:r>
          </w:p>
        </w:tc>
      </w:tr>
      <w:tr>
        <w:trPr/>
        <w:tc>
          <w:tcPr>
            <w:cnfStyle w:val="001000100000"/>
            <w:tcW w:w="2164" w:type="dxa"/>
          </w:tcPr>
          <w:p w14:paraId="000003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cnfStyle w:val="000000100000"/>
            <w:tcW w:w="3189" w:type="dxa"/>
          </w:tcPr>
          <w:p w14:paraId="000003F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сектердің көмегімен шаңғыны киіп  және шешуге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шаңғымен бірінің артынан бірі жүр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уге  үйрету</w:t>
            </w:r>
          </w:p>
        </w:tc>
        <w:tc>
          <w:tcPr>
            <w:cnfStyle w:val="000000100000"/>
            <w:tcW w:w="3402" w:type="dxa"/>
          </w:tcPr>
          <w:p w14:paraId="000003F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260" w:type="dxa"/>
          </w:tcPr>
          <w:p w14:paraId="000003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3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3F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3F5">
            <w:pPr>
              <w:ind w:firstLine="708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010000"/>
            <w:tcW w:w="2164" w:type="dxa"/>
          </w:tcPr>
          <w:p w14:paraId="000003F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тивтік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дағдылары</w:t>
            </w:r>
          </w:p>
        </w:tc>
        <w:tc>
          <w:tcPr>
            <w:cnfStyle w:val="000000010000"/>
            <w:tcW w:w="3189" w:type="dxa"/>
          </w:tcPr>
          <w:p w14:paraId="000003F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ілдегі барлық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дыбыстар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анық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айту  бойынша жұмыстар жүргізу</w:t>
            </w:r>
          </w:p>
        </w:tc>
        <w:tc>
          <w:tcPr>
            <w:cnfStyle w:val="000000010000"/>
            <w:tcW w:w="3402" w:type="dxa"/>
          </w:tcPr>
          <w:p w14:paraId="000003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260" w:type="dxa"/>
          </w:tcPr>
          <w:p w14:paraId="000003F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402" w:type="dxa"/>
          </w:tcPr>
          <w:p w14:paraId="000003F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3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3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3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100000"/>
            <w:tcW w:w="2164" w:type="dxa"/>
          </w:tcPr>
          <w:p w14:paraId="000003F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Танымдық және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зияткерлік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дағдылары</w:t>
            </w:r>
          </w:p>
        </w:tc>
        <w:tc>
          <w:tcPr>
            <w:cnfStyle w:val="000000100000"/>
            <w:tcW w:w="3189" w:type="dxa"/>
          </w:tcPr>
          <w:p w14:paraId="000003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Ұзындығы,  ені, биіктігі, жуандығы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бойынша бірдей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екі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әртүрлі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және бірдей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заттарды салыстыру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ды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cnfStyle w:val="000000100000"/>
            <w:tcW w:w="3402" w:type="dxa"/>
          </w:tcPr>
          <w:p w14:paraId="0000040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260" w:type="dxa"/>
          </w:tcPr>
          <w:p w14:paraId="0000040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402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010000"/>
            <w:tcW w:w="2164" w:type="dxa"/>
          </w:tcPr>
          <w:p w14:paraId="0000040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cnfStyle w:val="000000010000"/>
            <w:tcW w:w="3189" w:type="dxa"/>
          </w:tcPr>
          <w:p w14:paraId="0000040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пішіндерден қарапайым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композициялар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құрастыру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бойынша жұмыстар жүргізу.</w:t>
            </w:r>
          </w:p>
        </w:tc>
        <w:tc>
          <w:tcPr>
            <w:cnfStyle w:val="000000010000"/>
            <w:tcW w:w="3402" w:type="dxa"/>
          </w:tcPr>
          <w:p w14:paraId="0000040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260" w:type="dxa"/>
          </w:tcPr>
          <w:p w14:paraId="00000406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cnfStyle w:val="000000010000"/>
            <w:tcW w:w="3402" w:type="dxa"/>
          </w:tcPr>
          <w:p w14:paraId="00000407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100000"/>
            <w:tcW w:w="2164" w:type="dxa"/>
          </w:tcPr>
          <w:p w14:paraId="0000040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эмоционалды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cnfStyle w:val="000000100000"/>
            <w:tcW w:w="3189" w:type="dxa"/>
          </w:tcPr>
          <w:p w14:paraId="0000040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аттардың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сапасы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 қасиеттерін: сипау, дәмін тату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және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есту арқылы тан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  бойынша жұмыстар жүргізу</w:t>
            </w:r>
          </w:p>
        </w:tc>
        <w:tc>
          <w:tcPr>
            <w:cnfStyle w:val="000000100000"/>
            <w:tcW w:w="3402" w:type="dxa"/>
          </w:tcPr>
          <w:p w14:paraId="0000040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260" w:type="dxa"/>
          </w:tcPr>
          <w:p w14:paraId="0000040B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  <w:lang w:val="kk-KZ" w:eastAsia="en-US"/>
              </w:rPr>
            </w:pPr>
          </w:p>
        </w:tc>
        <w:tc>
          <w:tcPr>
            <w:cnfStyle w:val="000000100000"/>
            <w:tcW w:w="3402" w:type="dxa"/>
          </w:tcPr>
          <w:p w14:paraId="0000040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0000040D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40E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40F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410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411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412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2024 - 2025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оқу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жылына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арналған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Баланың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жеке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даму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картасы</w:t>
      </w:r>
    </w:p>
    <w:p w14:paraId="00000413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Балан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ың аты-жөні: Қ Кәусар</w:t>
      </w:r>
    </w:p>
    <w:p w14:paraId="00000414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Білім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беру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ұйымы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: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«Дарын» жеке балабақшасы</w:t>
      </w:r>
    </w:p>
    <w:p w14:paraId="00000415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Топ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:  «Мейірім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»   ортаңғы  тобы.</w:t>
      </w:r>
    </w:p>
    <w:p w14:paraId="00000416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</w:p>
    <w:p w14:paraId="00000417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418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419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</w:p>
    <w:tbl>
      <w:tblPr>
        <w:tblStyle w:val="TableGrid"/>
        <w:tblW w:w="15417" w:type="dxa"/>
        <w:tblLook w:val="04A0"/>
      </w:tblPr>
      <w:tblGrid>
        <w:gridCol w:w="3031"/>
        <w:gridCol w:w="2980"/>
        <w:gridCol w:w="3047"/>
        <w:gridCol w:w="3179"/>
        <w:gridCol w:w="3180"/>
      </w:tblGrid>
      <w:tr>
        <w:trPr/>
        <w:tc>
          <w:tcPr>
            <w:cnfStyle w:val="101000000000"/>
            <w:tcW w:w="2164" w:type="dxa"/>
          </w:tcPr>
          <w:p w14:paraId="0000041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000041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cnfStyle w:val="100000000000"/>
            <w:tcW w:w="3189" w:type="dxa"/>
          </w:tcPr>
          <w:p w14:paraId="0000041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14:paraId="000004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cnfStyle w:val="100000000000"/>
            <w:tcW w:w="3260" w:type="dxa"/>
          </w:tcPr>
          <w:p w14:paraId="0000041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Аралық бақылау нәтижелері бойынша дамыту, түзету іс-шаралары </w:t>
            </w:r>
          </w:p>
          <w:p w14:paraId="0000041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cnfStyle w:val="100000000000"/>
            <w:tcW w:w="3402" w:type="dxa"/>
          </w:tcPr>
          <w:p w14:paraId="0000042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</w:t>
            </w:r>
          </w:p>
          <w:p w14:paraId="000004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cnfStyle w:val="100000000000"/>
            <w:tcW w:w="3402" w:type="dxa"/>
          </w:tcPr>
          <w:p w14:paraId="0000042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</w:t>
            </w:r>
          </w:p>
          <w:p w14:paraId="0000042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III деңгей - «жоғары»;</w:t>
            </w:r>
          </w:p>
          <w:p w14:paraId="000004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II деңгей – «орташа»; </w:t>
            </w:r>
          </w:p>
          <w:p w14:paraId="000004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>
        <w:trPr/>
        <w:tc>
          <w:tcPr>
            <w:cnfStyle w:val="001000100000"/>
            <w:tcW w:w="2164" w:type="dxa"/>
          </w:tcPr>
          <w:p w14:paraId="0000042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cnfStyle w:val="000000100000"/>
            <w:tcW w:w="3189" w:type="dxa"/>
          </w:tcPr>
          <w:p w14:paraId="0000042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Бір-бірден,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шеңберге қайта тұрады, саптағы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 орнын таба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білуді  үйрету</w:t>
            </w:r>
          </w:p>
        </w:tc>
        <w:tc>
          <w:tcPr>
            <w:cnfStyle w:val="000000100000"/>
            <w:tcW w:w="3260" w:type="dxa"/>
          </w:tcPr>
          <w:p w14:paraId="0000042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42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cnfStyle w:val="000000100000"/>
            <w:tcW w:w="3402" w:type="dxa"/>
          </w:tcPr>
          <w:p w14:paraId="0000042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42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010000"/>
            <w:tcW w:w="2164" w:type="dxa"/>
          </w:tcPr>
          <w:p w14:paraId="0000042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тивтік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дағдылары</w:t>
            </w:r>
          </w:p>
        </w:tc>
        <w:tc>
          <w:tcPr>
            <w:cnfStyle w:val="000000010000"/>
            <w:tcW w:w="3189" w:type="dxa"/>
          </w:tcPr>
          <w:p w14:paraId="0000042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ысқа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әңгімелерді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және ертегілерді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мазмұндайды, заттар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құбылыстардың белгілері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сапасын ажырату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бойынша жұмыстар жүргізу</w:t>
            </w:r>
          </w:p>
        </w:tc>
        <w:tc>
          <w:tcPr>
            <w:cnfStyle w:val="000000010000"/>
            <w:tcW w:w="3260" w:type="dxa"/>
          </w:tcPr>
          <w:p w14:paraId="0000042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402" w:type="dxa"/>
          </w:tcPr>
          <w:p w14:paraId="0000042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cnfStyle w:val="000000010000"/>
            <w:tcW w:w="3402" w:type="dxa"/>
          </w:tcPr>
          <w:p w14:paraId="0000043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43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43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100000"/>
            <w:tcW w:w="2164" w:type="dxa"/>
          </w:tcPr>
          <w:p w14:paraId="0000043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Танымдық және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зияткерлік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дағдылары</w:t>
            </w:r>
          </w:p>
        </w:tc>
        <w:tc>
          <w:tcPr>
            <w:cnfStyle w:val="000000100000"/>
            <w:tcW w:w="3189" w:type="dxa"/>
          </w:tcPr>
          <w:p w14:paraId="0000043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абиғаттың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сипаттық маусымдық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өзгерістерін анықтау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атай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білуге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үйрету</w:t>
            </w:r>
          </w:p>
        </w:tc>
        <w:tc>
          <w:tcPr>
            <w:cnfStyle w:val="000000100000"/>
            <w:tcW w:w="3260" w:type="dxa"/>
          </w:tcPr>
          <w:p w14:paraId="0000043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43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43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43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43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</w:t>
            </w:r>
          </w:p>
        </w:tc>
      </w:tr>
      <w:tr>
        <w:trPr/>
        <w:tc>
          <w:tcPr>
            <w:cnfStyle w:val="001000010000"/>
            <w:tcW w:w="2164" w:type="dxa"/>
          </w:tcPr>
          <w:p w14:paraId="0000043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cnfStyle w:val="000000010000"/>
            <w:tcW w:w="3189" w:type="dxa"/>
          </w:tcPr>
          <w:p w14:paraId="0000043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ейнелеу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өнеріне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қажетті негізгі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техникалық дағдыларды меңгерту.</w:t>
            </w:r>
          </w:p>
        </w:tc>
        <w:tc>
          <w:tcPr>
            <w:cnfStyle w:val="000000010000"/>
            <w:tcW w:w="3260" w:type="dxa"/>
          </w:tcPr>
          <w:p w14:paraId="0000043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402" w:type="dxa"/>
          </w:tcPr>
          <w:p w14:paraId="0000043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402" w:type="dxa"/>
          </w:tcPr>
          <w:p w14:paraId="0000043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</w:t>
            </w:r>
          </w:p>
          <w:p w14:paraId="0000043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100000"/>
            <w:tcW w:w="2164" w:type="dxa"/>
          </w:tcPr>
          <w:p w14:paraId="000004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эмоционалды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cnfStyle w:val="000000100000"/>
            <w:tcW w:w="3189" w:type="dxa"/>
          </w:tcPr>
          <w:p w14:paraId="0000044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Тапсырманы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жауапкершілік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орындауға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алпындыру</w:t>
            </w:r>
          </w:p>
        </w:tc>
        <w:tc>
          <w:tcPr>
            <w:cnfStyle w:val="000000100000"/>
            <w:tcW w:w="3260" w:type="dxa"/>
          </w:tcPr>
          <w:p w14:paraId="0000044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44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444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</w:t>
            </w:r>
          </w:p>
          <w:p w14:paraId="0000044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00000446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447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448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449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44A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2024 - 2025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оқу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жылына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арналған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Баланың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жеке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даму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картасы</w:t>
      </w:r>
    </w:p>
    <w:p w14:paraId="0000044B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Балан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ың аты-жөні:  Мылтықбаева Сағыныш</w:t>
      </w:r>
    </w:p>
    <w:p w14:paraId="0000044C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Білім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беру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ұйымы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: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«Дарын» жеке балабақшасы</w:t>
      </w:r>
    </w:p>
    <w:p w14:paraId="0000044D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Топ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:  «Мейірім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»   ортаңғы  тобы.</w:t>
      </w:r>
    </w:p>
    <w:p w14:paraId="0000044E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</w:p>
    <w:p w14:paraId="0000044F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450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</w:p>
    <w:tbl>
      <w:tblPr>
        <w:tblStyle w:val="TableGrid"/>
        <w:tblW w:w="15417" w:type="dxa"/>
        <w:tblLook w:val="04A0"/>
      </w:tblPr>
      <w:tblGrid>
        <w:gridCol w:w="3031"/>
        <w:gridCol w:w="3113"/>
        <w:gridCol w:w="3179"/>
        <w:gridCol w:w="2914"/>
        <w:gridCol w:w="3180"/>
      </w:tblGrid>
      <w:tr>
        <w:trPr/>
        <w:tc>
          <w:tcPr>
            <w:cnfStyle w:val="101000000000"/>
            <w:tcW w:w="2164" w:type="dxa"/>
          </w:tcPr>
          <w:p w14:paraId="000004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000045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cnfStyle w:val="100000000000"/>
            <w:tcW w:w="3331" w:type="dxa"/>
          </w:tcPr>
          <w:p w14:paraId="0000045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cnfStyle w:val="100000000000"/>
            <w:tcW w:w="3402" w:type="dxa"/>
          </w:tcPr>
          <w:p w14:paraId="0000045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Аралық бақылау нәтижелері бойынша дамыту, </w:t>
            </w:r>
          </w:p>
          <w:p w14:paraId="0000045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түзету іс-шаралары</w:t>
            </w:r>
          </w:p>
          <w:p w14:paraId="0000045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(ақпан - сәуір)</w:t>
            </w:r>
          </w:p>
        </w:tc>
        <w:tc>
          <w:tcPr>
            <w:cnfStyle w:val="100000000000"/>
            <w:tcW w:w="3118" w:type="dxa"/>
          </w:tcPr>
          <w:p w14:paraId="0000045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</w:t>
            </w:r>
          </w:p>
          <w:p w14:paraId="0000045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cnfStyle w:val="100000000000"/>
            <w:tcW w:w="3402" w:type="dxa"/>
          </w:tcPr>
          <w:p w14:paraId="0000045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</w:p>
          <w:p w14:paraId="0000045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III деңгей - «жоғары»; </w:t>
            </w:r>
          </w:p>
          <w:p w14:paraId="000004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II деңгей – «орташа»; </w:t>
            </w:r>
          </w:p>
          <w:p w14:paraId="0000045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>
        <w:trPr/>
        <w:tc>
          <w:tcPr>
            <w:cnfStyle w:val="001000100000"/>
            <w:tcW w:w="2164" w:type="dxa"/>
          </w:tcPr>
          <w:p w14:paraId="0000045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cnfStyle w:val="000000100000"/>
            <w:tcW w:w="3331" w:type="dxa"/>
          </w:tcPr>
          <w:p w14:paraId="0000045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енені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жалпы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дамытушы жаттығуларды орындағанда қажетті бастапқы қалып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ты қабылдау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ды, жаттығулардың орындалу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ретін  сақтау бойынша жұмыстар жүргізу қажет</w:t>
            </w:r>
          </w:p>
        </w:tc>
        <w:tc>
          <w:tcPr>
            <w:cnfStyle w:val="000000100000"/>
            <w:tcW w:w="3402" w:type="dxa"/>
          </w:tcPr>
          <w:p w14:paraId="0000045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118" w:type="dxa"/>
          </w:tcPr>
          <w:p w14:paraId="0000046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46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4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46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</w:t>
            </w:r>
          </w:p>
        </w:tc>
      </w:tr>
      <w:tr>
        <w:trPr/>
        <w:tc>
          <w:tcPr>
            <w:cnfStyle w:val="001000010000"/>
            <w:tcW w:w="2164" w:type="dxa"/>
          </w:tcPr>
          <w:p w14:paraId="0000046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тивтік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дағдылары</w:t>
            </w:r>
          </w:p>
        </w:tc>
        <w:tc>
          <w:tcPr>
            <w:cnfStyle w:val="000000010000"/>
            <w:tcW w:w="3331" w:type="dxa"/>
          </w:tcPr>
          <w:p w14:paraId="0000046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ілдегі барлық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дыбыстар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анық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айту  бойынша жұмыстар  жүргізу</w:t>
            </w:r>
          </w:p>
        </w:tc>
        <w:tc>
          <w:tcPr>
            <w:cnfStyle w:val="000000010000"/>
            <w:tcW w:w="3402" w:type="dxa"/>
          </w:tcPr>
          <w:p w14:paraId="0000046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118" w:type="dxa"/>
          </w:tcPr>
          <w:p w14:paraId="0000046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,.</w:t>
            </w:r>
          </w:p>
        </w:tc>
        <w:tc>
          <w:tcPr>
            <w:cnfStyle w:val="000000010000"/>
            <w:tcW w:w="3402" w:type="dxa"/>
          </w:tcPr>
          <w:p w14:paraId="0000046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46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46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100000"/>
            <w:tcW w:w="2164" w:type="dxa"/>
          </w:tcPr>
          <w:p w14:paraId="000004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Танымдық және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зияткерлік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дағдылары</w:t>
            </w:r>
          </w:p>
        </w:tc>
        <w:tc>
          <w:tcPr>
            <w:cnfStyle w:val="000000100000"/>
            <w:tcW w:w="3331" w:type="dxa"/>
          </w:tcPr>
          <w:p w14:paraId="0000046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«Көп», «біреу», «бір-бірден», «бір де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біреуі жоқ» түсініктерін  біліп, пайдаланануды   үйрету</w:t>
            </w:r>
          </w:p>
        </w:tc>
        <w:tc>
          <w:tcPr>
            <w:cnfStyle w:val="000000100000"/>
            <w:tcW w:w="3402" w:type="dxa"/>
          </w:tcPr>
          <w:p w14:paraId="0000046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118" w:type="dxa"/>
          </w:tcPr>
          <w:p w14:paraId="0000046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cnfStyle w:val="000000100000"/>
            <w:tcW w:w="3402" w:type="dxa"/>
          </w:tcPr>
          <w:p w14:paraId="0000046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000047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010000"/>
            <w:tcW w:w="2164" w:type="dxa"/>
          </w:tcPr>
          <w:p w14:paraId="0000047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cnfStyle w:val="000000010000"/>
            <w:tcW w:w="3331" w:type="dxa"/>
          </w:tcPr>
          <w:p w14:paraId="0000047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ейнелеу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өнеріне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қажетті негізгі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техникалық дағдыларды меңгерту.</w:t>
            </w:r>
          </w:p>
        </w:tc>
        <w:tc>
          <w:tcPr>
            <w:cnfStyle w:val="000000010000"/>
            <w:tcW w:w="3402" w:type="dxa"/>
          </w:tcPr>
          <w:p w14:paraId="000004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118" w:type="dxa"/>
          </w:tcPr>
          <w:p w14:paraId="0000047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cnfStyle w:val="000000010000"/>
            <w:tcW w:w="3402" w:type="dxa"/>
          </w:tcPr>
          <w:p w14:paraId="0000047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100000"/>
            <w:tcW w:w="2164" w:type="dxa"/>
          </w:tcPr>
          <w:p w14:paraId="0000047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эмоционалды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cnfStyle w:val="000000100000"/>
            <w:tcW w:w="3331" w:type="dxa"/>
          </w:tcPr>
          <w:p w14:paraId="0000047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тбасы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мүшелері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туралы әңгімелеу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ді, оларға өзінің қарымқатынасын білдір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  бойынша жұмыс жүргізу</w:t>
            </w:r>
          </w:p>
        </w:tc>
        <w:tc>
          <w:tcPr>
            <w:cnfStyle w:val="000000100000"/>
            <w:tcW w:w="3402" w:type="dxa"/>
          </w:tcPr>
          <w:p w14:paraId="0000047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118" w:type="dxa"/>
          </w:tcPr>
          <w:p w14:paraId="0000047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47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0000047B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47C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47D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47E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2024 - 2025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оқу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жылына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арналған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Баланың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жеке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даму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картасы</w:t>
      </w:r>
    </w:p>
    <w:p w14:paraId="0000047F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Балан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ың аты-жөні:  Нұрсұлтанқызы Мәриям</w:t>
      </w:r>
    </w:p>
    <w:p w14:paraId="00000480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Білім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беру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ұйымы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: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«Дарын» жеке балабақшасы</w:t>
      </w:r>
    </w:p>
    <w:p w14:paraId="00000481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Топ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:  «Мейірім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»   ортаңғы  тобы.</w:t>
      </w:r>
    </w:p>
    <w:p w14:paraId="00000482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</w:p>
    <w:p w14:paraId="00000483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484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</w:p>
    <w:tbl>
      <w:tblPr>
        <w:tblStyle w:val="TableGrid"/>
        <w:tblW w:w="15417" w:type="dxa"/>
        <w:tblLook w:val="04A0"/>
      </w:tblPr>
      <w:tblGrid>
        <w:gridCol w:w="3031"/>
        <w:gridCol w:w="3063"/>
        <w:gridCol w:w="3197"/>
        <w:gridCol w:w="2930"/>
        <w:gridCol w:w="3196"/>
      </w:tblGrid>
      <w:tr>
        <w:trPr/>
        <w:tc>
          <w:tcPr>
            <w:cnfStyle w:val="101000000000"/>
            <w:tcW w:w="2235" w:type="dxa"/>
          </w:tcPr>
          <w:p w14:paraId="0000048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000048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cnfStyle w:val="100000000000"/>
            <w:tcW w:w="3260" w:type="dxa"/>
          </w:tcPr>
          <w:p w14:paraId="0000048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14:paraId="000004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cnfStyle w:val="100000000000"/>
            <w:tcW w:w="3402" w:type="dxa"/>
          </w:tcPr>
          <w:p w14:paraId="0000048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</w:t>
            </w:r>
          </w:p>
          <w:p w14:paraId="0000048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  <w:p w14:paraId="0000048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cnfStyle w:val="100000000000"/>
            <w:tcW w:w="3118" w:type="dxa"/>
          </w:tcPr>
          <w:p w14:paraId="0000048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іс-шаралары</w:t>
            </w:r>
          </w:p>
          <w:p w14:paraId="0000048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(маусым- тамыз)</w:t>
            </w:r>
          </w:p>
        </w:tc>
        <w:tc>
          <w:tcPr>
            <w:cnfStyle w:val="100000000000"/>
            <w:tcW w:w="3402" w:type="dxa"/>
          </w:tcPr>
          <w:p w14:paraId="0000048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</w:t>
            </w:r>
          </w:p>
          <w:p w14:paraId="0000048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III деңгей - «жоғары»; </w:t>
            </w:r>
          </w:p>
          <w:p w14:paraId="0000049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  <w:p w14:paraId="0000049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I деңгей - «төмен»)</w:t>
            </w:r>
          </w:p>
        </w:tc>
      </w:tr>
      <w:tr>
        <w:trPr/>
        <w:tc>
          <w:tcPr>
            <w:cnfStyle w:val="001000100000"/>
            <w:tcW w:w="2235" w:type="dxa"/>
          </w:tcPr>
          <w:p w14:paraId="0000049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Физикалық қасиеттері</w:t>
            </w:r>
          </w:p>
          <w:p w14:paraId="0000049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260" w:type="dxa"/>
          </w:tcPr>
          <w:p w14:paraId="0000049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кеуден, үшеуден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қатарға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қайта тұра  білуге жұмыс жасау.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Шынықтыру  түрлерін, өзіне-өзі  қызмет көрсету дағдыларын меңгерту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cnfStyle w:val="000000100000"/>
            <w:tcW w:w="3402" w:type="dxa"/>
          </w:tcPr>
          <w:p w14:paraId="0000049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118" w:type="dxa"/>
          </w:tcPr>
          <w:p w14:paraId="0000049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49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49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010000"/>
            <w:tcW w:w="2235" w:type="dxa"/>
          </w:tcPr>
          <w:p w14:paraId="0000049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Коммуникативтік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дағдылары</w:t>
            </w:r>
          </w:p>
        </w:tc>
        <w:tc>
          <w:tcPr>
            <w:cnfStyle w:val="000000010000"/>
            <w:tcW w:w="3260" w:type="dxa"/>
          </w:tcPr>
          <w:p w14:paraId="0000049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Сөздер мен сөз тіркестерін дұрыс, анық айта  білуге  жұмыс  жасау</w:t>
            </w:r>
          </w:p>
        </w:tc>
        <w:tc>
          <w:tcPr>
            <w:cnfStyle w:val="000000010000"/>
            <w:tcW w:w="3402" w:type="dxa"/>
          </w:tcPr>
          <w:p w14:paraId="0000049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118" w:type="dxa"/>
          </w:tcPr>
          <w:p w14:paraId="0000049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402" w:type="dxa"/>
          </w:tcPr>
          <w:p w14:paraId="0000049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49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</w:t>
            </w:r>
          </w:p>
        </w:tc>
      </w:tr>
      <w:tr>
        <w:trPr/>
        <w:tc>
          <w:tcPr>
            <w:cnfStyle w:val="001000100000"/>
            <w:tcW w:w="2235" w:type="dxa"/>
          </w:tcPr>
          <w:p w14:paraId="0000049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Танымдық және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зияткерлік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дағдылары</w:t>
            </w:r>
          </w:p>
        </w:tc>
        <w:tc>
          <w:tcPr>
            <w:cnfStyle w:val="000000100000"/>
            <w:tcW w:w="3260" w:type="dxa"/>
          </w:tcPr>
          <w:p w14:paraId="000004A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еңдік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теңсіздік тура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лы ұғымдарын үйрету. 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әулік бөліктерін ажыратып, олардың сипаттамалық ерекшеліктерін білуді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ңгерту</w:t>
            </w:r>
          </w:p>
        </w:tc>
        <w:tc>
          <w:tcPr>
            <w:cnfStyle w:val="000000100000"/>
            <w:tcW w:w="3402" w:type="dxa"/>
          </w:tcPr>
          <w:p w14:paraId="000004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118" w:type="dxa"/>
          </w:tcPr>
          <w:p w14:paraId="000004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4A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4A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4A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</w:t>
            </w:r>
          </w:p>
        </w:tc>
      </w:tr>
      <w:tr>
        <w:trPr/>
        <w:tc>
          <w:tcPr>
            <w:cnfStyle w:val="001000010000"/>
            <w:tcW w:w="2235" w:type="dxa"/>
          </w:tcPr>
          <w:p w14:paraId="000004A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Шығармашылық дағдыларының, зерттеу ісәрекетінің дамуы</w:t>
            </w:r>
          </w:p>
        </w:tc>
        <w:tc>
          <w:tcPr>
            <w:cnfStyle w:val="000000010000"/>
            <w:tcW w:w="3260" w:type="dxa"/>
          </w:tcPr>
          <w:p w14:paraId="000004A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  халқының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басқа халықтардың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өнер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туынды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ларына қызығушылығын  арттыру</w:t>
            </w:r>
            <w:r>
              <w:rPr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Әнді топпен бірге бастап, бірге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аяқта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уды үйрету</w:t>
            </w:r>
          </w:p>
        </w:tc>
        <w:tc>
          <w:tcPr>
            <w:cnfStyle w:val="000000010000"/>
            <w:tcW w:w="3402" w:type="dxa"/>
          </w:tcPr>
          <w:p w14:paraId="000004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118" w:type="dxa"/>
          </w:tcPr>
          <w:p w14:paraId="000004A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010000"/>
            <w:tcW w:w="3402" w:type="dxa"/>
          </w:tcPr>
          <w:p w14:paraId="000004A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</w:t>
            </w:r>
          </w:p>
          <w:p w14:paraId="000004A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100000"/>
            <w:tcW w:w="2235" w:type="dxa"/>
          </w:tcPr>
          <w:p w14:paraId="000004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Әлеуметтік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эмоционалды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дағдыларды қалыптастыру</w:t>
            </w:r>
          </w:p>
        </w:tc>
        <w:tc>
          <w:tcPr>
            <w:cnfStyle w:val="000000100000"/>
            <w:tcW w:w="3260" w:type="dxa"/>
          </w:tcPr>
          <w:p w14:paraId="000004A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Тапсырманы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жауапкершілік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орындауға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алпындыру</w:t>
            </w:r>
          </w:p>
        </w:tc>
        <w:tc>
          <w:tcPr>
            <w:cnfStyle w:val="000000100000"/>
            <w:tcW w:w="3402" w:type="dxa"/>
          </w:tcPr>
          <w:p w14:paraId="000004A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118" w:type="dxa"/>
          </w:tcPr>
          <w:p w14:paraId="000004A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4B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</w:t>
            </w:r>
          </w:p>
          <w:p w14:paraId="000004B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000004B2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4B3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2024 - 2025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оқу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жылына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арналған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Баланың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жеке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даму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картасы</w:t>
      </w:r>
    </w:p>
    <w:p w14:paraId="000004B4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Балан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ың аты-жөні:  Серік Арсен</w:t>
      </w:r>
    </w:p>
    <w:p w14:paraId="000004B5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Білім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беру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ұйымы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: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«Дарын» жеке балабақшасы</w:t>
      </w:r>
    </w:p>
    <w:p w14:paraId="000004B6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Топ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:  «Мейірім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»   ортаңғы  тобы.</w:t>
      </w:r>
    </w:p>
    <w:p w14:paraId="000004B7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</w:p>
    <w:p w14:paraId="000004B8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4B9">
      <w:pPr>
        <w:spacing w:after="0"/>
        <w:rPr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</w:p>
    <w:tbl>
      <w:tblPr>
        <w:tblStyle w:val="TableGrid"/>
        <w:tblW w:w="15417" w:type="dxa"/>
        <w:tblLayout w:type="fixed"/>
        <w:tblLook w:val="04A0"/>
      </w:tblPr>
      <w:tblGrid>
        <w:gridCol w:w="2235"/>
        <w:gridCol w:w="3260"/>
        <w:gridCol w:w="3402"/>
        <w:gridCol w:w="3118"/>
        <w:gridCol w:w="3402"/>
      </w:tblGrid>
      <w:tr>
        <w:trPr/>
        <w:tc>
          <w:tcPr>
            <w:cnfStyle w:val="101000000000"/>
            <w:tcW w:w="2235" w:type="dxa"/>
          </w:tcPr>
          <w:p w14:paraId="000004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00004B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00004B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cnfStyle w:val="100000000000"/>
            <w:tcW w:w="3260" w:type="dxa"/>
          </w:tcPr>
          <w:p w14:paraId="000004B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14:paraId="000004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cnfStyle w:val="100000000000"/>
            <w:tcW w:w="3402" w:type="dxa"/>
          </w:tcPr>
          <w:p w14:paraId="000004B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</w:t>
            </w:r>
          </w:p>
          <w:p w14:paraId="000004C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  <w:p w14:paraId="000004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cnfStyle w:val="100000000000"/>
            <w:tcW w:w="3118" w:type="dxa"/>
          </w:tcPr>
          <w:p w14:paraId="000004C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</w:t>
            </w:r>
          </w:p>
          <w:p w14:paraId="000004C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cnfStyle w:val="100000000000"/>
            <w:tcW w:w="3402" w:type="dxa"/>
          </w:tcPr>
          <w:p w14:paraId="000004C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</w:t>
            </w:r>
          </w:p>
          <w:p w14:paraId="000004C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III деңгей - «жоғары»;</w:t>
            </w:r>
          </w:p>
          <w:p w14:paraId="000004C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II деңгей – «орташа»;</w:t>
            </w:r>
          </w:p>
          <w:p w14:paraId="000004C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I деңгей - «төмен»)</w:t>
            </w:r>
          </w:p>
        </w:tc>
      </w:tr>
      <w:tr>
        <w:trPr/>
        <w:tc>
          <w:tcPr>
            <w:cnfStyle w:val="001000100000"/>
            <w:tcW w:w="2235" w:type="dxa"/>
          </w:tcPr>
          <w:p w14:paraId="000004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cnfStyle w:val="000000100000"/>
            <w:tcW w:w="3260" w:type="dxa"/>
          </w:tcPr>
          <w:p w14:paraId="000004C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кеуден, үшеуден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қатарға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қайта тұра  білуге жұмыс жасау.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Шынықтыру  түрлерін, өзіне-өзі  қызмет көрсету дағдыларын меңгерту</w:t>
            </w:r>
          </w:p>
        </w:tc>
        <w:tc>
          <w:tcPr>
            <w:cnfStyle w:val="000000100000"/>
            <w:tcW w:w="3402" w:type="dxa"/>
          </w:tcPr>
          <w:p w14:paraId="000004C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cnfStyle w:val="000000100000"/>
            <w:tcW w:w="3118" w:type="dxa"/>
          </w:tcPr>
          <w:p w14:paraId="000004C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4C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4C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4C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010000"/>
            <w:tcW w:w="2235" w:type="dxa"/>
          </w:tcPr>
          <w:p w14:paraId="000004C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тивтік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дағдылары</w:t>
            </w:r>
          </w:p>
        </w:tc>
        <w:tc>
          <w:tcPr>
            <w:cnfStyle w:val="000000010000"/>
            <w:tcW w:w="3260" w:type="dxa"/>
          </w:tcPr>
          <w:p w14:paraId="000004D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Сөздерді жіктеп, тәуелдеп, септеп қолдана  білуге үйрету. Дауыс күшін өзгерте отырып, әртүрлі интонацияларды жаңғырта  білуге  жұмыс жасау.</w:t>
            </w:r>
          </w:p>
        </w:tc>
        <w:tc>
          <w:tcPr>
            <w:cnfStyle w:val="000000010000"/>
            <w:tcW w:w="3402" w:type="dxa"/>
          </w:tcPr>
          <w:p w14:paraId="000004D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cnfStyle w:val="000000010000"/>
            <w:tcW w:w="3118" w:type="dxa"/>
          </w:tcPr>
          <w:p w14:paraId="000004D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cnfStyle w:val="000000010000"/>
            <w:tcW w:w="3402" w:type="dxa"/>
          </w:tcPr>
          <w:p w14:paraId="000004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4D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4D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4D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</w:t>
            </w:r>
          </w:p>
        </w:tc>
      </w:tr>
      <w:tr>
        <w:trPr/>
        <w:tc>
          <w:tcPr>
            <w:cnfStyle w:val="001000100000"/>
            <w:tcW w:w="2235" w:type="dxa"/>
          </w:tcPr>
          <w:p w14:paraId="000004D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Танымдық және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зияткерлік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дағдылары</w:t>
            </w:r>
          </w:p>
        </w:tc>
        <w:tc>
          <w:tcPr>
            <w:cnfStyle w:val="000000100000"/>
            <w:tcW w:w="3260" w:type="dxa"/>
          </w:tcPr>
          <w:p w14:paraId="000004D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еңдік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теңсіздік туралы ұғымдарын үйрету. Ттәулік бөліктерін ажыратып, олардың сипаттамалық ерекшеліктерін білуді мңгерту</w:t>
            </w:r>
          </w:p>
        </w:tc>
        <w:tc>
          <w:tcPr>
            <w:cnfStyle w:val="000000100000"/>
            <w:tcW w:w="3402" w:type="dxa"/>
          </w:tcPr>
          <w:p w14:paraId="000004D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cnfStyle w:val="000000100000"/>
            <w:tcW w:w="3118" w:type="dxa"/>
          </w:tcPr>
          <w:p w14:paraId="000004D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4D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00004DC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000004DD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2024 - 2025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оқу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жылына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арналған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Баланың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жеке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даму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картасы</w:t>
      </w:r>
    </w:p>
    <w:p w14:paraId="000004DE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Балан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ың аты-жөні:  Шора Нариман</w:t>
      </w:r>
    </w:p>
    <w:p w14:paraId="000004DF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Білім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беру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ұйымы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:  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«Дарын» жеке балабақшасы</w:t>
      </w:r>
    </w:p>
    <w:p w14:paraId="000004E0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>Топ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:  «Мейірім</w:t>
      </w:r>
      <w:r>
        <w:rPr>
          <w:rFonts w:ascii="Times New Roman" w:cs="Times New Roman" w:hAnsi="Times New Roman"/>
          <w:b/>
          <w:sz w:val="28"/>
          <w:szCs w:val="28"/>
          <w:lang w:val="kk-KZ"/>
        </w:rPr>
        <w:t>»   ортаңғы  тобы.</w:t>
      </w:r>
    </w:p>
    <w:p w14:paraId="000004E1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</w:p>
    <w:p w14:paraId="000004E2">
      <w:pPr>
        <w:pStyle w:val="NoSpacing"/>
        <w:rPr>
          <w:rFonts w:ascii="Times New Roman" w:cs="Times New Roman" w:hAnsi="Times New Roman"/>
          <w:b/>
          <w:sz w:val="28"/>
          <w:szCs w:val="28"/>
          <w:lang w:val="kk-KZ"/>
        </w:rPr>
      </w:pPr>
    </w:p>
    <w:p w14:paraId="000004E3">
      <w:pPr>
        <w:spacing w:after="0"/>
        <w:rPr>
          <w:lang w:val="kk-KZ"/>
        </w:rPr>
      </w:pPr>
      <w:r>
        <w:rPr>
          <w:rFonts w:ascii="Times New Roman" w:cs="Times New Roman" w:hAnsi="Times New Roman"/>
          <w:b/>
          <w:sz w:val="28"/>
          <w:szCs w:val="28"/>
          <w:lang w:val="kk-KZ"/>
        </w:rPr>
        <w:t xml:space="preserve"> </w:t>
      </w:r>
    </w:p>
    <w:tbl>
      <w:tblPr>
        <w:tblStyle w:val="TableGrid"/>
        <w:tblW w:w="15417" w:type="dxa"/>
        <w:tblLayout w:type="fixed"/>
        <w:tblLook w:val="04A0"/>
      </w:tblPr>
      <w:tblGrid>
        <w:gridCol w:w="2235"/>
        <w:gridCol w:w="3260"/>
        <w:gridCol w:w="3402"/>
        <w:gridCol w:w="3118"/>
        <w:gridCol w:w="3402"/>
      </w:tblGrid>
      <w:tr>
        <w:trPr/>
        <w:tc>
          <w:tcPr>
            <w:cnfStyle w:val="101000000000"/>
            <w:tcW w:w="2235" w:type="dxa"/>
          </w:tcPr>
          <w:p w14:paraId="000004E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00004E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00004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cnfStyle w:val="100000000000"/>
            <w:tcW w:w="3260" w:type="dxa"/>
          </w:tcPr>
          <w:p w14:paraId="000004E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14:paraId="000004E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cnfStyle w:val="100000000000"/>
            <w:tcW w:w="3402" w:type="dxa"/>
          </w:tcPr>
          <w:p w14:paraId="000004E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</w:t>
            </w:r>
          </w:p>
          <w:p w14:paraId="000004E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іс-шаралары </w:t>
            </w:r>
          </w:p>
          <w:p w14:paraId="000004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cnfStyle w:val="100000000000"/>
            <w:tcW w:w="3118" w:type="dxa"/>
          </w:tcPr>
          <w:p w14:paraId="000004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Қорытынды бақылау нәтижелері бойынша дамыту, түзету іс-шаралары </w:t>
            </w:r>
          </w:p>
          <w:p w14:paraId="000004E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cnfStyle w:val="100000000000"/>
            <w:tcW w:w="3402" w:type="dxa"/>
          </w:tcPr>
          <w:p w14:paraId="000004E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(баланың даму деңгейі сәйкес келеді :</w:t>
            </w:r>
          </w:p>
          <w:p w14:paraId="000004E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III деңгей - «жоғары»;</w:t>
            </w:r>
          </w:p>
          <w:p w14:paraId="000004F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II деңгей – «орташа»;</w:t>
            </w:r>
          </w:p>
          <w:p w14:paraId="000004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I деңгей - «төмен»)</w:t>
            </w:r>
          </w:p>
        </w:tc>
      </w:tr>
      <w:tr>
        <w:trPr/>
        <w:tc>
          <w:tcPr>
            <w:cnfStyle w:val="001000100000"/>
            <w:tcW w:w="2235" w:type="dxa"/>
          </w:tcPr>
          <w:p w14:paraId="000004F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Физикалық қасиеттері</w:t>
            </w:r>
          </w:p>
        </w:tc>
        <w:tc>
          <w:tcPr>
            <w:cnfStyle w:val="000000100000"/>
            <w:tcW w:w="3260" w:type="dxa"/>
          </w:tcPr>
          <w:p w14:paraId="000004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кеуден, үшеуден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қатарға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қайта тұра  білуге жұмыс жасау.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Шынықтыру  түрлерін, өзіне-өзі  қызмет көрсету дағдыларын меңгерту</w:t>
            </w:r>
          </w:p>
        </w:tc>
        <w:tc>
          <w:tcPr>
            <w:cnfStyle w:val="000000100000"/>
            <w:tcW w:w="3402" w:type="dxa"/>
          </w:tcPr>
          <w:p w14:paraId="000004F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cnfStyle w:val="000000100000"/>
            <w:tcW w:w="3118" w:type="dxa"/>
          </w:tcPr>
          <w:p w14:paraId="000004F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4F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4F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4F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>
        <w:trPr/>
        <w:tc>
          <w:tcPr>
            <w:cnfStyle w:val="001000010000"/>
            <w:tcW w:w="2235" w:type="dxa"/>
          </w:tcPr>
          <w:p w14:paraId="000004F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Коммуника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тивтік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дағдылары</w:t>
            </w:r>
          </w:p>
        </w:tc>
        <w:tc>
          <w:tcPr>
            <w:cnfStyle w:val="000000010000"/>
            <w:tcW w:w="3260" w:type="dxa"/>
          </w:tcPr>
          <w:p w14:paraId="000004F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Сөздерді жіктеп, тәуелдеп, септеп қолдана  білуге үйрету. Дауыс күшін өзгерте отырып, әртүрлі интонацияларды жаңғырта  білуге  жұмыс жасау.</w:t>
            </w:r>
          </w:p>
        </w:tc>
        <w:tc>
          <w:tcPr>
            <w:cnfStyle w:val="000000010000"/>
            <w:tcW w:w="3402" w:type="dxa"/>
          </w:tcPr>
          <w:p w14:paraId="000004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cnfStyle w:val="000000010000"/>
            <w:tcW w:w="3118" w:type="dxa"/>
          </w:tcPr>
          <w:p w14:paraId="000004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cnfStyle w:val="000000010000"/>
            <w:tcW w:w="3402" w:type="dxa"/>
          </w:tcPr>
          <w:p w14:paraId="000004F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4F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4F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000050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</w:t>
            </w:r>
          </w:p>
        </w:tc>
      </w:tr>
      <w:tr>
        <w:trPr/>
        <w:tc>
          <w:tcPr>
            <w:cnfStyle w:val="001000100000"/>
            <w:tcW w:w="2235" w:type="dxa"/>
          </w:tcPr>
          <w:p w14:paraId="0000050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Танымдық және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зияткерлік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дағдылары</w:t>
            </w:r>
          </w:p>
        </w:tc>
        <w:tc>
          <w:tcPr>
            <w:cnfStyle w:val="000000100000"/>
            <w:tcW w:w="3260" w:type="dxa"/>
          </w:tcPr>
          <w:p w14:paraId="000005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еңдік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теңсіздік туралы ұғымдарын үйрету. Ттәулік бөліктерін ажыратып, олардың сипаттамалық ерекшеліктерін білуді мңгерту</w:t>
            </w:r>
          </w:p>
        </w:tc>
        <w:tc>
          <w:tcPr>
            <w:cnfStyle w:val="000000100000"/>
            <w:tcW w:w="3402" w:type="dxa"/>
          </w:tcPr>
          <w:p w14:paraId="0000050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cnfStyle w:val="000000100000"/>
            <w:tcW w:w="3118" w:type="dxa"/>
          </w:tcPr>
          <w:p w14:paraId="0000050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cnfStyle w:val="000000100000"/>
            <w:tcW w:w="3402" w:type="dxa"/>
          </w:tcPr>
          <w:p w14:paraId="0000050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000050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00000507">
      <w:pPr>
        <w:rPr>
          <w:lang w:val="kk-KZ"/>
        </w:rPr>
      </w:pPr>
    </w:p>
    <w:sectPr>
      <w:pgSz w:w="16838" w:h="11906" w:orient="landscape"/>
      <w:pgMar w:top="426" w:right="1134" w:bottom="567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00000000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A7606"/>
    <w:rsid w:val="00001586"/>
    <w:rsid w:val="00016BC0"/>
    <w:rsid w:val="000707C5"/>
    <w:rsid w:val="000806EA"/>
    <w:rsid w:val="00080F0B"/>
    <w:rsid w:val="000814AD"/>
    <w:rsid w:val="000951F9"/>
    <w:rsid w:val="000A0D8D"/>
    <w:rsid w:val="000C1268"/>
    <w:rsid w:val="000C54E6"/>
    <w:rsid w:val="000D6E2E"/>
    <w:rsid w:val="000D7B1A"/>
    <w:rsid w:val="000E079D"/>
    <w:rsid w:val="000E5B69"/>
    <w:rsid w:val="000F238B"/>
    <w:rsid w:val="00115E76"/>
    <w:rsid w:val="00175D5E"/>
    <w:rsid w:val="001C4E37"/>
    <w:rsid w:val="001D1302"/>
    <w:rsid w:val="001D1865"/>
    <w:rsid w:val="001E2C3B"/>
    <w:rsid w:val="0023339A"/>
    <w:rsid w:val="00263681"/>
    <w:rsid w:val="0027164E"/>
    <w:rsid w:val="002854C4"/>
    <w:rsid w:val="00296608"/>
    <w:rsid w:val="002A750D"/>
    <w:rsid w:val="00313083"/>
    <w:rsid w:val="003566C0"/>
    <w:rsid w:val="0035730A"/>
    <w:rsid w:val="00362ADF"/>
    <w:rsid w:val="003756E1"/>
    <w:rsid w:val="00387780"/>
    <w:rsid w:val="003B0C70"/>
    <w:rsid w:val="003D1A1E"/>
    <w:rsid w:val="00420492"/>
    <w:rsid w:val="00424CD0"/>
    <w:rsid w:val="004A447C"/>
    <w:rsid w:val="004A50F3"/>
    <w:rsid w:val="004A7606"/>
    <w:rsid w:val="004C23BA"/>
    <w:rsid w:val="0051227B"/>
    <w:rsid w:val="0056404D"/>
    <w:rsid w:val="005D60A9"/>
    <w:rsid w:val="005F403E"/>
    <w:rsid w:val="005F6DDD"/>
    <w:rsid w:val="00646649"/>
    <w:rsid w:val="006666EC"/>
    <w:rsid w:val="006769B5"/>
    <w:rsid w:val="006828FC"/>
    <w:rsid w:val="00683FF6"/>
    <w:rsid w:val="006A6E84"/>
    <w:rsid w:val="006F2EFE"/>
    <w:rsid w:val="007012E2"/>
    <w:rsid w:val="00756203"/>
    <w:rsid w:val="00772BA1"/>
    <w:rsid w:val="0078326D"/>
    <w:rsid w:val="007E7C70"/>
    <w:rsid w:val="0085542B"/>
    <w:rsid w:val="00880311"/>
    <w:rsid w:val="00962399"/>
    <w:rsid w:val="00981B25"/>
    <w:rsid w:val="009901F1"/>
    <w:rsid w:val="00996E9D"/>
    <w:rsid w:val="009A75BB"/>
    <w:rsid w:val="009E3671"/>
    <w:rsid w:val="00A130D5"/>
    <w:rsid w:val="00A14BFB"/>
    <w:rsid w:val="00A244EC"/>
    <w:rsid w:val="00AB35B3"/>
    <w:rsid w:val="00AF38E4"/>
    <w:rsid w:val="00B064D5"/>
    <w:rsid w:val="00B22931"/>
    <w:rsid w:val="00B7440E"/>
    <w:rsid w:val="00B84A2A"/>
    <w:rsid w:val="00BA1E27"/>
    <w:rsid w:val="00BD281A"/>
    <w:rsid w:val="00BE3E20"/>
    <w:rsid w:val="00C013AB"/>
    <w:rsid w:val="00C019B4"/>
    <w:rsid w:val="00C40B8E"/>
    <w:rsid w:val="00C43B8A"/>
    <w:rsid w:val="00C46C26"/>
    <w:rsid w:val="00C658F0"/>
    <w:rsid w:val="00C949D8"/>
    <w:rsid w:val="00CC5737"/>
    <w:rsid w:val="00D1363E"/>
    <w:rsid w:val="00D515D6"/>
    <w:rsid w:val="00D63F5F"/>
    <w:rsid w:val="00D73D9B"/>
    <w:rsid w:val="00D82D16"/>
    <w:rsid w:val="00D96E9A"/>
    <w:rsid w:val="00DC4B20"/>
    <w:rsid w:val="00E0753C"/>
    <w:rsid w:val="00E933A1"/>
    <w:rsid w:val="00EA395A"/>
    <w:rsid w:val="00F12ABC"/>
    <w:rsid w:val="00F21D96"/>
    <w:rsid w:val="00F52E48"/>
    <w:rsid w:val="00F558B0"/>
    <w:rsid w:val="00F56C1E"/>
    <w:rsid w:val="00F83E9C"/>
    <w:rsid w:val="00FC5AEA"/>
    <w:rsid w:val="00FE02B1"/>
    <w:rsid w:val="00FF2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table" w:styleId="TableGrid">
    <w:name w:val="Table Grid"/>
    <w:basedOn w:val="NormalTable"/>
    <w:uiPriority w:val="39"/>
    <w:pPr>
      <w:spacing w:after="0" w:line="240" w:lineRule="auto"/>
    </w:pPr>
    <w:rPr>
      <w:rFonts w:ascii="Calibri" w:cs="Times New Roman" w:eastAsia="Calibri" w:hAnsi="Calibri"/>
      <w:sz w:val="20"/>
      <w:szCs w:val="20"/>
      <w:lang w:eastAsia="ru-RU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 w:val="on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25</Pages>
  <Words>4680</Words>
  <Characters>26678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Жазира</cp:lastModifiedBy>
</cp:coreProperties>
</file>